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38F775D" w:rsidR="00376CD5" w:rsidRDefault="00AA61A8">
      <w:pPr>
        <w:spacing w:before="240" w:after="240"/>
        <w:jc w:val="center"/>
      </w:pPr>
      <w:r>
        <w:rPr>
          <w:sz w:val="40"/>
          <w:szCs w:val="40"/>
        </w:rPr>
        <w:t xml:space="preserve">VOZILO GVGP-2 </w:t>
      </w:r>
    </w:p>
    <w:p w14:paraId="00000007" w14:textId="77777777" w:rsidR="00376CD5" w:rsidRDefault="00376CD5">
      <w:pPr>
        <w:spacing w:before="240" w:after="240"/>
      </w:pPr>
    </w:p>
    <w:p w14:paraId="1E7CF58C" w14:textId="77777777" w:rsidR="00BD2FBB" w:rsidRDefault="00BD2FBB">
      <w:pPr>
        <w:spacing w:before="240" w:after="240"/>
      </w:pPr>
    </w:p>
    <w:p w14:paraId="768E1537" w14:textId="77777777" w:rsidR="00BD2FBB" w:rsidRDefault="00BD2FBB">
      <w:pPr>
        <w:spacing w:before="240" w:after="240"/>
      </w:pPr>
    </w:p>
    <w:p w14:paraId="286FBAB0" w14:textId="77777777" w:rsidR="00BD2FBB" w:rsidRDefault="00BD2FBB">
      <w:pPr>
        <w:spacing w:before="240" w:after="240"/>
      </w:pPr>
    </w:p>
    <w:p w14:paraId="4ABADC2F" w14:textId="77777777" w:rsidR="00BD2FBB" w:rsidRDefault="00BD2FBB">
      <w:pPr>
        <w:spacing w:before="240" w:after="240"/>
      </w:pPr>
    </w:p>
    <w:p w14:paraId="00000008" w14:textId="77777777" w:rsidR="00376CD5" w:rsidRDefault="00AA61A8">
      <w:pPr>
        <w:spacing w:before="240" w:after="240"/>
      </w:pPr>
      <w:r>
        <w:t>OPREMA PO TIPIZACIJI:</w:t>
      </w:r>
    </w:p>
    <w:p w14:paraId="00000009" w14:textId="0D83C872" w:rsidR="00376CD5" w:rsidRDefault="00AA61A8">
      <w:pPr>
        <w:spacing w:before="240" w:after="240"/>
      </w:pPr>
      <w:r>
        <w:t>Zaščitna obleka in zaščitna oprema: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16"/>
        <w:gridCol w:w="3334"/>
        <w:gridCol w:w="1115"/>
        <w:gridCol w:w="3351"/>
      </w:tblGrid>
      <w:tr w:rsidR="00F84F4B" w14:paraId="6BECE95E" w14:textId="77777777" w:rsidTr="00F84F4B">
        <w:tc>
          <w:tcPr>
            <w:tcW w:w="1216" w:type="dxa"/>
          </w:tcPr>
          <w:p w14:paraId="3B8C2511" w14:textId="1FA2EB4B" w:rsidR="00F84F4B" w:rsidRDefault="00F84F4B">
            <w:pPr>
              <w:spacing w:before="240" w:after="240"/>
            </w:pPr>
            <w:r>
              <w:t>ŠTEVILO</w:t>
            </w:r>
          </w:p>
        </w:tc>
        <w:tc>
          <w:tcPr>
            <w:tcW w:w="3334" w:type="dxa"/>
          </w:tcPr>
          <w:p w14:paraId="0A76C93B" w14:textId="685CFF02" w:rsidR="00F84F4B" w:rsidRDefault="00F84F4B">
            <w:pPr>
              <w:spacing w:before="240" w:after="240"/>
            </w:pPr>
            <w:r>
              <w:t>PO TIPIZACIJI</w:t>
            </w:r>
          </w:p>
        </w:tc>
        <w:tc>
          <w:tcPr>
            <w:tcW w:w="1115" w:type="dxa"/>
          </w:tcPr>
          <w:p w14:paraId="0A129DED" w14:textId="0BAEAC0A" w:rsidR="00F84F4B" w:rsidRDefault="00397C1E">
            <w:pPr>
              <w:spacing w:before="240" w:after="240"/>
            </w:pPr>
            <w:r>
              <w:t xml:space="preserve">NAŠE </w:t>
            </w:r>
            <w:r w:rsidR="00F84F4B">
              <w:t>ŠTEVILO</w:t>
            </w:r>
          </w:p>
        </w:tc>
        <w:tc>
          <w:tcPr>
            <w:tcW w:w="3351" w:type="dxa"/>
          </w:tcPr>
          <w:p w14:paraId="07413723" w14:textId="526734A7" w:rsidR="00F84F4B" w:rsidRDefault="00F84F4B">
            <w:pPr>
              <w:spacing w:before="240" w:after="240"/>
            </w:pPr>
            <w:r>
              <w:t>NAŠE ŽELJE</w:t>
            </w:r>
          </w:p>
        </w:tc>
      </w:tr>
      <w:tr w:rsidR="00F84F4B" w14:paraId="7367CD1A" w14:textId="77777777" w:rsidTr="00F84F4B">
        <w:tc>
          <w:tcPr>
            <w:tcW w:w="1216" w:type="dxa"/>
          </w:tcPr>
          <w:p w14:paraId="7AC1A911" w14:textId="5C5BDC2F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34" w:type="dxa"/>
          </w:tcPr>
          <w:p w14:paraId="727FDCFF" w14:textId="2319E36F" w:rsidR="00F84F4B" w:rsidRDefault="00F84F4B">
            <w:pPr>
              <w:spacing w:before="240" w:after="240"/>
            </w:pPr>
            <w:r>
              <w:t>Opozorilni telovnik   SIST EN 471</w:t>
            </w:r>
          </w:p>
        </w:tc>
        <w:tc>
          <w:tcPr>
            <w:tcW w:w="1115" w:type="dxa"/>
          </w:tcPr>
          <w:p w14:paraId="2E4E0B2A" w14:textId="7067A2BB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51" w:type="dxa"/>
          </w:tcPr>
          <w:p w14:paraId="030F0CB9" w14:textId="051ACA92" w:rsidR="00F84F4B" w:rsidRDefault="00F84F4B">
            <w:pPr>
              <w:spacing w:before="240" w:after="240"/>
            </w:pPr>
            <w:r>
              <w:t>IPS telovniki (vodja enote GE ŠEMPETER in Vodja intervencije )</w:t>
            </w:r>
          </w:p>
        </w:tc>
      </w:tr>
      <w:tr w:rsidR="00F84F4B" w14:paraId="541F46A3" w14:textId="77777777" w:rsidTr="00F84F4B">
        <w:tc>
          <w:tcPr>
            <w:tcW w:w="1216" w:type="dxa"/>
          </w:tcPr>
          <w:p w14:paraId="70344B9E" w14:textId="20C66B02" w:rsidR="00F84F4B" w:rsidRDefault="00F84F4B">
            <w:pPr>
              <w:spacing w:before="240" w:after="240"/>
            </w:pPr>
            <w:r>
              <w:t>1</w:t>
            </w:r>
          </w:p>
        </w:tc>
        <w:tc>
          <w:tcPr>
            <w:tcW w:w="3334" w:type="dxa"/>
          </w:tcPr>
          <w:p w14:paraId="67BB47A9" w14:textId="77777777" w:rsidR="00F84F4B" w:rsidRDefault="00F84F4B" w:rsidP="00F84F4B">
            <w:r>
              <w:t xml:space="preserve">Zaščitne hlače ali ščitniki za uporabnike verižnih motornih žag, zaščitni razred 1   SIST EN 381-5 </w:t>
            </w:r>
          </w:p>
          <w:p w14:paraId="2145CFD5" w14:textId="77777777" w:rsidR="00F84F4B" w:rsidRDefault="00F84F4B">
            <w:pPr>
              <w:spacing w:before="240" w:after="240"/>
            </w:pPr>
          </w:p>
        </w:tc>
        <w:tc>
          <w:tcPr>
            <w:tcW w:w="1115" w:type="dxa"/>
          </w:tcPr>
          <w:p w14:paraId="0E42D35B" w14:textId="52DADB57" w:rsidR="00F84F4B" w:rsidRDefault="00F84F4B">
            <w:pPr>
              <w:spacing w:before="240" w:after="240"/>
            </w:pPr>
            <w:r>
              <w:t>1</w:t>
            </w:r>
          </w:p>
        </w:tc>
        <w:tc>
          <w:tcPr>
            <w:tcW w:w="3351" w:type="dxa"/>
          </w:tcPr>
          <w:p w14:paraId="34B30DA5" w14:textId="2AC8D300" w:rsidR="00F84F4B" w:rsidRDefault="00F84F4B">
            <w:pPr>
              <w:spacing w:before="240" w:after="240"/>
            </w:pPr>
            <w:r>
              <w:t>Nadhlače STIHL</w:t>
            </w:r>
            <w:r w:rsidR="00BD2FBB">
              <w:t xml:space="preserve"> ali enakovredne</w:t>
            </w:r>
          </w:p>
        </w:tc>
      </w:tr>
      <w:tr w:rsidR="00F84F4B" w14:paraId="01E77BD6" w14:textId="77777777" w:rsidTr="00F84F4B">
        <w:tc>
          <w:tcPr>
            <w:tcW w:w="1216" w:type="dxa"/>
          </w:tcPr>
          <w:p w14:paraId="4EE5B0EF" w14:textId="6ACA5D3B" w:rsidR="00F84F4B" w:rsidRDefault="00F84F4B">
            <w:pPr>
              <w:spacing w:before="240" w:after="240"/>
            </w:pPr>
            <w:r>
              <w:t>10</w:t>
            </w:r>
          </w:p>
        </w:tc>
        <w:tc>
          <w:tcPr>
            <w:tcW w:w="3334" w:type="dxa"/>
          </w:tcPr>
          <w:p w14:paraId="5CC192DF" w14:textId="52A1B5C0" w:rsidR="00F84F4B" w:rsidRDefault="00F84F4B">
            <w:pPr>
              <w:spacing w:before="240" w:after="240"/>
            </w:pPr>
            <w:r>
              <w:t>Respirator, tip FFFP-2   SIST EN 149</w:t>
            </w:r>
          </w:p>
        </w:tc>
        <w:tc>
          <w:tcPr>
            <w:tcW w:w="1115" w:type="dxa"/>
          </w:tcPr>
          <w:p w14:paraId="092C4AE2" w14:textId="02455BD2" w:rsidR="00F84F4B" w:rsidRDefault="00397C1E">
            <w:pPr>
              <w:spacing w:before="240" w:after="240"/>
            </w:pPr>
            <w:r>
              <w:t>10</w:t>
            </w:r>
          </w:p>
        </w:tc>
        <w:tc>
          <w:tcPr>
            <w:tcW w:w="3351" w:type="dxa"/>
          </w:tcPr>
          <w:p w14:paraId="034179BA" w14:textId="77777777" w:rsidR="00F84F4B" w:rsidRDefault="00F84F4B">
            <w:pPr>
              <w:spacing w:before="240" w:after="240"/>
            </w:pPr>
          </w:p>
        </w:tc>
      </w:tr>
    </w:tbl>
    <w:p w14:paraId="13AD65CE" w14:textId="4596E7AD" w:rsidR="00F84F4B" w:rsidRDefault="00F84F4B" w:rsidP="00F84F4B">
      <w:pPr>
        <w:spacing w:before="240" w:after="240"/>
        <w:ind w:firstLine="720"/>
      </w:pPr>
    </w:p>
    <w:p w14:paraId="4942AA91" w14:textId="1D966AE6" w:rsidR="00F84F4B" w:rsidRDefault="00F84F4B" w:rsidP="00F84F4B">
      <w:pPr>
        <w:spacing w:before="240" w:after="240"/>
        <w:ind w:firstLine="720"/>
      </w:pPr>
    </w:p>
    <w:p w14:paraId="2E8FB473" w14:textId="5A0A70C6" w:rsidR="00F84F4B" w:rsidRDefault="00F84F4B" w:rsidP="00F84F4B">
      <w:pPr>
        <w:spacing w:before="240" w:after="240"/>
        <w:ind w:firstLine="720"/>
      </w:pPr>
    </w:p>
    <w:p w14:paraId="5D954354" w14:textId="4244E0D5" w:rsidR="00F84F4B" w:rsidRDefault="00F84F4B" w:rsidP="00F84F4B">
      <w:pPr>
        <w:spacing w:before="240" w:after="240"/>
        <w:ind w:firstLine="720"/>
      </w:pPr>
    </w:p>
    <w:p w14:paraId="056F1ACE" w14:textId="77777777" w:rsidR="00BD2FBB" w:rsidRDefault="00BD2FBB">
      <w:pPr>
        <w:spacing w:before="240" w:after="240"/>
      </w:pPr>
    </w:p>
    <w:p w14:paraId="0000000D" w14:textId="35CFF176" w:rsidR="00376CD5" w:rsidRDefault="00AA61A8">
      <w:pPr>
        <w:spacing w:before="240" w:after="240"/>
      </w:pPr>
      <w:r>
        <w:lastRenderedPageBreak/>
        <w:t>Gasilska oprema: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29"/>
        <w:gridCol w:w="3353"/>
        <w:gridCol w:w="1216"/>
        <w:gridCol w:w="3318"/>
      </w:tblGrid>
      <w:tr w:rsidR="00F84F4B" w14:paraId="3F5599AC" w14:textId="77777777" w:rsidTr="00F84F4B">
        <w:tc>
          <w:tcPr>
            <w:tcW w:w="1129" w:type="dxa"/>
          </w:tcPr>
          <w:p w14:paraId="43D837BC" w14:textId="2821EA98" w:rsidR="00F84F4B" w:rsidRDefault="00F84F4B">
            <w:pPr>
              <w:spacing w:before="240" w:after="240"/>
            </w:pPr>
            <w:r>
              <w:t>ŠTEVILO</w:t>
            </w:r>
          </w:p>
        </w:tc>
        <w:tc>
          <w:tcPr>
            <w:tcW w:w="3353" w:type="dxa"/>
          </w:tcPr>
          <w:p w14:paraId="58DF09AD" w14:textId="5F5D866C" w:rsidR="00F84F4B" w:rsidRDefault="00F84F4B" w:rsidP="00F84F4B">
            <w:pPr>
              <w:spacing w:before="240" w:after="240"/>
              <w:ind w:firstLine="720"/>
            </w:pPr>
            <w:r>
              <w:t>PO TIPIZACIJI</w:t>
            </w:r>
          </w:p>
        </w:tc>
        <w:tc>
          <w:tcPr>
            <w:tcW w:w="1216" w:type="dxa"/>
          </w:tcPr>
          <w:p w14:paraId="7F832A1B" w14:textId="7CFF6286" w:rsidR="00F84F4B" w:rsidRDefault="00397C1E">
            <w:pPr>
              <w:spacing w:before="240" w:after="240"/>
            </w:pPr>
            <w:r>
              <w:t xml:space="preserve">NAŠE </w:t>
            </w:r>
            <w:r w:rsidR="00F84F4B">
              <w:t>ŠTEVILO</w:t>
            </w:r>
          </w:p>
        </w:tc>
        <w:tc>
          <w:tcPr>
            <w:tcW w:w="3318" w:type="dxa"/>
          </w:tcPr>
          <w:p w14:paraId="65F33C1A" w14:textId="7EAC2465" w:rsidR="00F84F4B" w:rsidRDefault="00F84F4B">
            <w:pPr>
              <w:spacing w:before="240" w:after="240"/>
            </w:pPr>
            <w:r>
              <w:t>NAŠE ŽELJE</w:t>
            </w:r>
          </w:p>
        </w:tc>
      </w:tr>
      <w:tr w:rsidR="00F84F4B" w14:paraId="5327B19F" w14:textId="77777777" w:rsidTr="00F84F4B">
        <w:tc>
          <w:tcPr>
            <w:tcW w:w="1129" w:type="dxa"/>
          </w:tcPr>
          <w:p w14:paraId="51F5285C" w14:textId="5287FFC9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451A3933" w14:textId="4F323981" w:rsidR="00F84F4B" w:rsidRDefault="00F84F4B">
            <w:pPr>
              <w:spacing w:before="240" w:after="240"/>
            </w:pPr>
            <w:r>
              <w:t>Gasilnik na prah, 6 kg  SIST EN 3</w:t>
            </w:r>
          </w:p>
        </w:tc>
        <w:tc>
          <w:tcPr>
            <w:tcW w:w="1216" w:type="dxa"/>
          </w:tcPr>
          <w:p w14:paraId="1A1122F6" w14:textId="07FF1B0B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1E76EB25" w14:textId="163DF4E7" w:rsidR="00F84F4B" w:rsidRDefault="00F84F4B">
            <w:pPr>
              <w:spacing w:before="240" w:after="240"/>
            </w:pPr>
            <w:r>
              <w:t>Dobavimo mi</w:t>
            </w:r>
          </w:p>
        </w:tc>
      </w:tr>
      <w:tr w:rsidR="00F84F4B" w14:paraId="52CA781B" w14:textId="77777777" w:rsidTr="00F84F4B">
        <w:tc>
          <w:tcPr>
            <w:tcW w:w="1129" w:type="dxa"/>
          </w:tcPr>
          <w:p w14:paraId="34D61008" w14:textId="466CAFA4" w:rsidR="00F84F4B" w:rsidRDefault="00F84F4B">
            <w:pPr>
              <w:spacing w:before="240" w:after="240"/>
            </w:pPr>
            <w:r>
              <w:t>3</w:t>
            </w:r>
          </w:p>
        </w:tc>
        <w:tc>
          <w:tcPr>
            <w:tcW w:w="3353" w:type="dxa"/>
          </w:tcPr>
          <w:p w14:paraId="1331D2A2" w14:textId="0D6232CA" w:rsidR="00F84F4B" w:rsidRDefault="00F84F4B">
            <w:pPr>
              <w:spacing w:before="240" w:after="240"/>
            </w:pPr>
            <w:r>
              <w:t>Naprtnjača</w:t>
            </w:r>
          </w:p>
        </w:tc>
        <w:tc>
          <w:tcPr>
            <w:tcW w:w="1216" w:type="dxa"/>
          </w:tcPr>
          <w:p w14:paraId="796A4E84" w14:textId="61E8EF3F" w:rsidR="00F84F4B" w:rsidRDefault="00F84F4B">
            <w:pPr>
              <w:spacing w:before="240" w:after="240"/>
            </w:pPr>
            <w:r>
              <w:t>3</w:t>
            </w:r>
          </w:p>
        </w:tc>
        <w:tc>
          <w:tcPr>
            <w:tcW w:w="3318" w:type="dxa"/>
          </w:tcPr>
          <w:p w14:paraId="7E530A98" w14:textId="03491CE5" w:rsidR="00F84F4B" w:rsidRDefault="00F84F4B">
            <w:pPr>
              <w:spacing w:before="240" w:after="240"/>
            </w:pPr>
            <w:r>
              <w:t>Vallfirest PRO</w:t>
            </w:r>
            <w:r w:rsidR="00BD2FBB">
              <w:t xml:space="preserve"> ali enakoverdna</w:t>
            </w:r>
          </w:p>
        </w:tc>
      </w:tr>
      <w:tr w:rsidR="00F84F4B" w14:paraId="3081CEF8" w14:textId="77777777" w:rsidTr="00F84F4B">
        <w:tc>
          <w:tcPr>
            <w:tcW w:w="1129" w:type="dxa"/>
          </w:tcPr>
          <w:p w14:paraId="3C6E8CA2" w14:textId="529AF673" w:rsidR="00F84F4B" w:rsidRDefault="00F84F4B">
            <w:pPr>
              <w:spacing w:before="240" w:after="240"/>
            </w:pPr>
            <w:r>
              <w:t>3</w:t>
            </w:r>
          </w:p>
        </w:tc>
        <w:tc>
          <w:tcPr>
            <w:tcW w:w="3353" w:type="dxa"/>
          </w:tcPr>
          <w:p w14:paraId="7816011C" w14:textId="244B0723" w:rsidR="00F84F4B" w:rsidRDefault="00F84F4B">
            <w:pPr>
              <w:spacing w:before="240" w:after="240"/>
            </w:pPr>
            <w:r>
              <w:t>Gasilska metla z ročajem</w:t>
            </w:r>
          </w:p>
        </w:tc>
        <w:tc>
          <w:tcPr>
            <w:tcW w:w="1216" w:type="dxa"/>
          </w:tcPr>
          <w:p w14:paraId="7F357C57" w14:textId="46F39EF3" w:rsidR="00F84F4B" w:rsidRDefault="00F84F4B">
            <w:pPr>
              <w:spacing w:before="240" w:after="240"/>
            </w:pPr>
            <w:r>
              <w:t>/</w:t>
            </w:r>
          </w:p>
        </w:tc>
        <w:tc>
          <w:tcPr>
            <w:tcW w:w="3318" w:type="dxa"/>
          </w:tcPr>
          <w:p w14:paraId="41F00879" w14:textId="09F62C02" w:rsidR="00F84F4B" w:rsidRPr="004B409F" w:rsidRDefault="00EB263C">
            <w:pPr>
              <w:spacing w:before="240" w:after="240"/>
            </w:pPr>
            <w:r w:rsidRPr="004B409F">
              <w:t>DOBAVIMO MI</w:t>
            </w:r>
          </w:p>
        </w:tc>
      </w:tr>
      <w:tr w:rsidR="00F84F4B" w14:paraId="18C781D8" w14:textId="77777777" w:rsidTr="00F84F4B">
        <w:tc>
          <w:tcPr>
            <w:tcW w:w="1129" w:type="dxa"/>
          </w:tcPr>
          <w:p w14:paraId="7EEDBEBB" w14:textId="475ACEFA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56CE2022" w14:textId="77777777" w:rsidR="00F84F4B" w:rsidRDefault="00F84F4B" w:rsidP="00F84F4B">
            <w:pPr>
              <w:spacing w:after="240"/>
            </w:pPr>
            <w:r>
              <w:t xml:space="preserve">Posoda za penilo, 20 l (polna penila, primernega za požarni razred A) DIN 14452 </w:t>
            </w:r>
          </w:p>
          <w:p w14:paraId="01BB0672" w14:textId="77777777" w:rsidR="00F84F4B" w:rsidRDefault="00F84F4B">
            <w:pPr>
              <w:spacing w:before="240" w:after="240"/>
            </w:pPr>
          </w:p>
        </w:tc>
        <w:tc>
          <w:tcPr>
            <w:tcW w:w="1216" w:type="dxa"/>
          </w:tcPr>
          <w:p w14:paraId="7EF2F649" w14:textId="073F23D3" w:rsidR="00F84F4B" w:rsidRDefault="00F404BF">
            <w:pPr>
              <w:spacing w:before="240" w:after="240"/>
            </w:pPr>
            <w:r>
              <w:t>/</w:t>
            </w:r>
          </w:p>
        </w:tc>
        <w:tc>
          <w:tcPr>
            <w:tcW w:w="3318" w:type="dxa"/>
          </w:tcPr>
          <w:p w14:paraId="49DF5B89" w14:textId="5800E4AA" w:rsidR="00F84F4B" w:rsidRPr="004B409F" w:rsidRDefault="00EB263C">
            <w:pPr>
              <w:spacing w:before="240" w:after="240"/>
            </w:pPr>
            <w:r w:rsidRPr="004B409F">
              <w:t>DOBAVIMO MI</w:t>
            </w:r>
          </w:p>
        </w:tc>
      </w:tr>
    </w:tbl>
    <w:p w14:paraId="00000012" w14:textId="1C4E0E4D" w:rsidR="00376CD5" w:rsidRDefault="00376CD5" w:rsidP="00F404BF">
      <w:pPr>
        <w:spacing w:before="240" w:after="240"/>
      </w:pPr>
    </w:p>
    <w:p w14:paraId="00000013" w14:textId="79875FBC" w:rsidR="00376CD5" w:rsidRDefault="00AA61A8">
      <w:pPr>
        <w:spacing w:before="240" w:after="240"/>
      </w:pPr>
      <w:r>
        <w:t xml:space="preserve"> Cevi, armature in pribor 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29"/>
        <w:gridCol w:w="3353"/>
        <w:gridCol w:w="1216"/>
        <w:gridCol w:w="3318"/>
      </w:tblGrid>
      <w:tr w:rsidR="00F404BF" w14:paraId="3F01B591" w14:textId="77777777" w:rsidTr="00BD2FBB">
        <w:tc>
          <w:tcPr>
            <w:tcW w:w="1129" w:type="dxa"/>
          </w:tcPr>
          <w:p w14:paraId="31BD19E8" w14:textId="0C46AD2E" w:rsidR="00F404BF" w:rsidRDefault="00F404BF">
            <w:pPr>
              <w:spacing w:before="240" w:after="240"/>
            </w:pPr>
            <w:r>
              <w:t>ŠTEVILO</w:t>
            </w:r>
          </w:p>
        </w:tc>
        <w:tc>
          <w:tcPr>
            <w:tcW w:w="3353" w:type="dxa"/>
          </w:tcPr>
          <w:p w14:paraId="3E979C58" w14:textId="4C29A3ED" w:rsidR="00F404BF" w:rsidRDefault="00F404BF">
            <w:pPr>
              <w:spacing w:before="240" w:after="240"/>
            </w:pPr>
            <w:r>
              <w:t>PO TIPIZACIJI</w:t>
            </w:r>
          </w:p>
        </w:tc>
        <w:tc>
          <w:tcPr>
            <w:tcW w:w="1216" w:type="dxa"/>
          </w:tcPr>
          <w:p w14:paraId="5955A53F" w14:textId="7DFB45AF" w:rsidR="00F404BF" w:rsidRDefault="00AA61A8">
            <w:pPr>
              <w:spacing w:before="240" w:after="240"/>
            </w:pPr>
            <w:r>
              <w:t xml:space="preserve">NAŠE </w:t>
            </w:r>
            <w:r w:rsidR="00F404BF">
              <w:t>ŠTEVILO</w:t>
            </w:r>
          </w:p>
        </w:tc>
        <w:tc>
          <w:tcPr>
            <w:tcW w:w="3318" w:type="dxa"/>
          </w:tcPr>
          <w:p w14:paraId="45B15474" w14:textId="281A8DDF" w:rsidR="00F404BF" w:rsidRDefault="00F404BF">
            <w:pPr>
              <w:spacing w:before="240" w:after="240"/>
            </w:pPr>
            <w:r>
              <w:t>NAŠE ŽELJE</w:t>
            </w:r>
          </w:p>
        </w:tc>
      </w:tr>
      <w:tr w:rsidR="00F404BF" w14:paraId="630AB061" w14:textId="77777777" w:rsidTr="00BD2FBB">
        <w:tc>
          <w:tcPr>
            <w:tcW w:w="1129" w:type="dxa"/>
          </w:tcPr>
          <w:p w14:paraId="3F9F43D5" w14:textId="2CE2DF8D" w:rsidR="00F404BF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5BFA1925" w14:textId="097C016D" w:rsidR="00F404BF" w:rsidRDefault="00F404BF">
            <w:pPr>
              <w:spacing w:before="240" w:after="240"/>
            </w:pPr>
            <w:r>
              <w:t>Tlačna cev C ali B, 15 m DIN 14811</w:t>
            </w:r>
          </w:p>
        </w:tc>
        <w:tc>
          <w:tcPr>
            <w:tcW w:w="1216" w:type="dxa"/>
          </w:tcPr>
          <w:p w14:paraId="24A38752" w14:textId="17D54AC4" w:rsidR="00F404BF" w:rsidRDefault="00BD2FBB">
            <w:pPr>
              <w:spacing w:before="240" w:after="240"/>
            </w:pPr>
            <w:r>
              <w:t>9B+26C</w:t>
            </w:r>
          </w:p>
        </w:tc>
        <w:tc>
          <w:tcPr>
            <w:tcW w:w="3318" w:type="dxa"/>
          </w:tcPr>
          <w:p w14:paraId="52DC506E" w14:textId="136032F8" w:rsidR="00F404BF" w:rsidRDefault="00F404BF" w:rsidP="00F404BF">
            <w:pPr>
              <w:ind w:left="720"/>
            </w:pPr>
            <w:r>
              <w:t>B</w:t>
            </w:r>
            <w:r w:rsidR="00BD2FBB">
              <w:t>75mm</w:t>
            </w:r>
            <w:r>
              <w:t xml:space="preserve"> cevi </w:t>
            </w:r>
            <w:r w:rsidR="00BD2FBB">
              <w:t>9</w:t>
            </w:r>
            <w:r>
              <w:t xml:space="preserve"> kos  (</w:t>
            </w:r>
            <w:r w:rsidR="00BD2FBB">
              <w:t xml:space="preserve">cev </w:t>
            </w:r>
            <w:r>
              <w:t>Haberkorn Ribbflex Kontrast 15M )</w:t>
            </w:r>
            <w:r w:rsidR="00BD2FBB">
              <w:t xml:space="preserve"> ali enakovredna</w:t>
            </w:r>
          </w:p>
          <w:p w14:paraId="308B1754" w14:textId="708DA3B2" w:rsidR="00F404BF" w:rsidRDefault="00F404BF" w:rsidP="00F404BF">
            <w:pPr>
              <w:ind w:left="720"/>
            </w:pPr>
            <w:r>
              <w:t>C</w:t>
            </w:r>
            <w:r w:rsidR="00BD2FBB">
              <w:t>42mm</w:t>
            </w:r>
            <w:r>
              <w:t xml:space="preserve"> cevi </w:t>
            </w:r>
            <w:r w:rsidR="00BD2FBB">
              <w:t>2</w:t>
            </w:r>
            <w:r>
              <w:t>6 kos (</w:t>
            </w:r>
            <w:r w:rsidR="00BD2FBB">
              <w:t xml:space="preserve">cev </w:t>
            </w:r>
            <w:r>
              <w:t>Haberkorn Ribbflex Kontrast 20M )</w:t>
            </w:r>
            <w:r w:rsidR="00BD2FBB">
              <w:t xml:space="preserve"> ali enakovredna</w:t>
            </w:r>
          </w:p>
        </w:tc>
      </w:tr>
      <w:tr w:rsidR="00F404BF" w14:paraId="7EBCF601" w14:textId="77777777" w:rsidTr="00BD2FBB">
        <w:tc>
          <w:tcPr>
            <w:tcW w:w="1129" w:type="dxa"/>
          </w:tcPr>
          <w:p w14:paraId="2C1D624A" w14:textId="1699E7A1" w:rsidR="00F404BF" w:rsidRDefault="00F404BF">
            <w:pPr>
              <w:spacing w:before="240" w:after="240"/>
            </w:pPr>
            <w:r>
              <w:t>8</w:t>
            </w:r>
          </w:p>
        </w:tc>
        <w:tc>
          <w:tcPr>
            <w:tcW w:w="3353" w:type="dxa"/>
          </w:tcPr>
          <w:p w14:paraId="7E507DAE" w14:textId="76F10000" w:rsidR="00F404BF" w:rsidRDefault="00F404BF">
            <w:pPr>
              <w:spacing w:before="240" w:after="240"/>
            </w:pPr>
            <w:r>
              <w:t>Tlačna cev D, 20 m DIN 14811</w:t>
            </w:r>
          </w:p>
        </w:tc>
        <w:tc>
          <w:tcPr>
            <w:tcW w:w="1216" w:type="dxa"/>
          </w:tcPr>
          <w:p w14:paraId="70F28361" w14:textId="75A8A8F0" w:rsidR="00F404BF" w:rsidRDefault="00BD2FBB">
            <w:pPr>
              <w:spacing w:before="240" w:after="240"/>
            </w:pPr>
            <w:r>
              <w:t>18</w:t>
            </w:r>
          </w:p>
        </w:tc>
        <w:tc>
          <w:tcPr>
            <w:tcW w:w="3318" w:type="dxa"/>
          </w:tcPr>
          <w:p w14:paraId="3D59C4C7" w14:textId="4929F6D4" w:rsidR="00F404BF" w:rsidRDefault="00F404BF" w:rsidP="00F404BF">
            <w:pPr>
              <w:ind w:left="720"/>
            </w:pPr>
            <w:r>
              <w:t xml:space="preserve"> D visokotlačne cevi (GH TITAN FLAME D25/20m VT Spojka)</w:t>
            </w:r>
            <w:r w:rsidR="00BD2FBB">
              <w:t xml:space="preserve"> ali enakovredna</w:t>
            </w:r>
          </w:p>
          <w:p w14:paraId="22A71428" w14:textId="77777777" w:rsidR="00F404BF" w:rsidRDefault="00F404BF" w:rsidP="00F404BF">
            <w:pPr>
              <w:ind w:left="720"/>
            </w:pPr>
          </w:p>
        </w:tc>
      </w:tr>
      <w:tr w:rsidR="00F404BF" w14:paraId="34EF8D01" w14:textId="77777777" w:rsidTr="00BD2FBB">
        <w:tc>
          <w:tcPr>
            <w:tcW w:w="1129" w:type="dxa"/>
          </w:tcPr>
          <w:p w14:paraId="32367C66" w14:textId="2957C70F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6F4F2E97" w14:textId="3F91C555" w:rsidR="00F404BF" w:rsidRDefault="00F404BF">
            <w:pPr>
              <w:spacing w:before="240" w:after="240"/>
            </w:pPr>
            <w:r>
              <w:t>Ročnik D  SIST EN 15182-3</w:t>
            </w:r>
          </w:p>
        </w:tc>
        <w:tc>
          <w:tcPr>
            <w:tcW w:w="1216" w:type="dxa"/>
          </w:tcPr>
          <w:p w14:paraId="4BBB5961" w14:textId="6CCFBA16" w:rsidR="00F404BF" w:rsidRDefault="00BD2FBB">
            <w:pPr>
              <w:spacing w:before="240" w:after="240"/>
            </w:pPr>
            <w:r>
              <w:t>6</w:t>
            </w:r>
          </w:p>
        </w:tc>
        <w:tc>
          <w:tcPr>
            <w:tcW w:w="3318" w:type="dxa"/>
          </w:tcPr>
          <w:p w14:paraId="46F5AE42" w14:textId="401F5D5D" w:rsidR="00F404BF" w:rsidRDefault="00F404BF" w:rsidP="00F404BF">
            <w:pPr>
              <w:ind w:left="720"/>
            </w:pPr>
            <w:r>
              <w:t>D visokotlačni ročnik  (turbo ročnik D 360 INFOREST z D VT spojko)</w:t>
            </w:r>
            <w:r w:rsidR="00BD2FBB">
              <w:t xml:space="preserve"> ali enakovred.</w:t>
            </w:r>
          </w:p>
          <w:p w14:paraId="6D60C842" w14:textId="77777777" w:rsidR="00F404BF" w:rsidRDefault="00F404BF">
            <w:pPr>
              <w:spacing w:before="240" w:after="240"/>
            </w:pPr>
          </w:p>
        </w:tc>
      </w:tr>
      <w:tr w:rsidR="00F404BF" w14:paraId="68FFF22B" w14:textId="77777777" w:rsidTr="00BD2FBB">
        <w:tc>
          <w:tcPr>
            <w:tcW w:w="1129" w:type="dxa"/>
          </w:tcPr>
          <w:p w14:paraId="6501311C" w14:textId="277C4D70" w:rsidR="00F404BF" w:rsidRDefault="00F404BF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3353" w:type="dxa"/>
          </w:tcPr>
          <w:p w14:paraId="79C5DF87" w14:textId="2289B98A" w:rsidR="00F404BF" w:rsidRDefault="00F404BF">
            <w:pPr>
              <w:spacing w:before="240" w:after="240"/>
            </w:pPr>
            <w:r>
              <w:t>Visokotlačna cev DN 16, dolžine 100 m ali DN 19 dolžine vsaj 80 m ali DN 25 dolžine vsaj 60 m, s spojko VT, priključena na navijak, z VT-ročnikom  SIST EN 1947</w:t>
            </w:r>
          </w:p>
        </w:tc>
        <w:tc>
          <w:tcPr>
            <w:tcW w:w="1216" w:type="dxa"/>
          </w:tcPr>
          <w:p w14:paraId="371D2E83" w14:textId="0240834E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7C0D55D7" w14:textId="0357A20E" w:rsidR="00F404BF" w:rsidRDefault="00F404BF" w:rsidP="00F404BF">
            <w:pPr>
              <w:ind w:left="720"/>
            </w:pPr>
            <w:r>
              <w:t>navijak zadaj levo in desno (el. ali hidrav.)</w:t>
            </w:r>
          </w:p>
          <w:p w14:paraId="60863C4C" w14:textId="14847572" w:rsidR="00F404BF" w:rsidRDefault="00F404BF" w:rsidP="00F404BF">
            <w:pPr>
              <w:ind w:left="720"/>
            </w:pPr>
            <w:r>
              <w:t xml:space="preserve"> fi  25 60m</w:t>
            </w:r>
            <w:r w:rsidR="00BD2FBB">
              <w:t xml:space="preserve"> chicago glow EN 1947 cev z </w:t>
            </w:r>
            <w:r>
              <w:t xml:space="preserve"> visokotlačn</w:t>
            </w:r>
            <w:r w:rsidR="00BD2FBB">
              <w:t>o</w:t>
            </w:r>
            <w:r>
              <w:t xml:space="preserve"> spojk</w:t>
            </w:r>
            <w:r w:rsidR="00BD2FBB">
              <w:t xml:space="preserve">o ali enakovredno </w:t>
            </w:r>
          </w:p>
          <w:p w14:paraId="758E23CA" w14:textId="77777777" w:rsidR="00F404BF" w:rsidRDefault="00F404BF">
            <w:pPr>
              <w:spacing w:before="240" w:after="240"/>
            </w:pPr>
          </w:p>
        </w:tc>
      </w:tr>
      <w:tr w:rsidR="00F404BF" w14:paraId="04449FE1" w14:textId="77777777" w:rsidTr="00BD2FBB">
        <w:tc>
          <w:tcPr>
            <w:tcW w:w="1129" w:type="dxa"/>
          </w:tcPr>
          <w:p w14:paraId="3DFA4A24" w14:textId="77A16F32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0ACCCE42" w14:textId="77777777" w:rsidR="00F404BF" w:rsidRDefault="00F404BF" w:rsidP="00F404BF">
            <w:r>
              <w:t xml:space="preserve">Ključ za podzemni hidrant, model B  3223 </w:t>
            </w:r>
          </w:p>
          <w:p w14:paraId="45FB1DD8" w14:textId="77777777" w:rsidR="00F404BF" w:rsidRDefault="00F404BF">
            <w:pPr>
              <w:spacing w:before="240" w:after="240"/>
            </w:pPr>
          </w:p>
        </w:tc>
        <w:tc>
          <w:tcPr>
            <w:tcW w:w="1216" w:type="dxa"/>
          </w:tcPr>
          <w:p w14:paraId="4DB4CE58" w14:textId="53F0994D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2C5CEEDF" w14:textId="439FC4E1" w:rsidR="00F404BF" w:rsidRDefault="00F404BF">
            <w:pPr>
              <w:spacing w:before="240" w:after="240"/>
            </w:pPr>
            <w:r>
              <w:t>Na strehi vozila</w:t>
            </w:r>
          </w:p>
        </w:tc>
      </w:tr>
      <w:tr w:rsidR="00F404BF" w14:paraId="5492F281" w14:textId="77777777" w:rsidTr="00BD2FBB">
        <w:tc>
          <w:tcPr>
            <w:tcW w:w="1129" w:type="dxa"/>
          </w:tcPr>
          <w:p w14:paraId="57B63D6C" w14:textId="7D077333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055F4B67" w14:textId="30F96646" w:rsidR="00F404BF" w:rsidRDefault="00F404BF">
            <w:pPr>
              <w:spacing w:before="240" w:after="240"/>
            </w:pPr>
            <w:r>
              <w:t>Ključ za nadzemni hidrant, model C  3223</w:t>
            </w:r>
          </w:p>
        </w:tc>
        <w:tc>
          <w:tcPr>
            <w:tcW w:w="1216" w:type="dxa"/>
          </w:tcPr>
          <w:p w14:paraId="33DC68DD" w14:textId="6350D277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29AFB3D6" w14:textId="77777777" w:rsidR="00F404BF" w:rsidRDefault="00F404BF">
            <w:pPr>
              <w:spacing w:before="240" w:after="240"/>
            </w:pPr>
          </w:p>
        </w:tc>
      </w:tr>
      <w:tr w:rsidR="00F404BF" w14:paraId="016BB20B" w14:textId="77777777" w:rsidTr="00BD2FBB">
        <w:tc>
          <w:tcPr>
            <w:tcW w:w="1129" w:type="dxa"/>
          </w:tcPr>
          <w:p w14:paraId="246E2FEF" w14:textId="77029F26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32319AF9" w14:textId="7F530A82" w:rsidR="00F404BF" w:rsidRDefault="00F404BF">
            <w:pPr>
              <w:spacing w:before="240" w:after="240"/>
            </w:pPr>
            <w:r>
              <w:t>Hidrantni nastavek 2B   DIN 14375-1</w:t>
            </w:r>
          </w:p>
        </w:tc>
        <w:tc>
          <w:tcPr>
            <w:tcW w:w="1216" w:type="dxa"/>
          </w:tcPr>
          <w:p w14:paraId="3413104F" w14:textId="2EA6FA32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5A6575F9" w14:textId="1F9DADE1" w:rsidR="00F404BF" w:rsidRDefault="00F404BF">
            <w:pPr>
              <w:spacing w:before="240" w:after="240"/>
            </w:pPr>
            <w:r>
              <w:t>Na strehi vozila</w:t>
            </w:r>
          </w:p>
        </w:tc>
      </w:tr>
      <w:tr w:rsidR="00F404BF" w14:paraId="129625BA" w14:textId="77777777" w:rsidTr="00BD2FBB">
        <w:tc>
          <w:tcPr>
            <w:tcW w:w="1129" w:type="dxa"/>
          </w:tcPr>
          <w:p w14:paraId="718299BE" w14:textId="67F70BDC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1AC1F62A" w14:textId="77777777" w:rsidR="00F404BF" w:rsidRDefault="00F404BF" w:rsidP="00F404BF">
            <w:r>
              <w:t xml:space="preserve">Prehodna spojka B-C  DIN 14342 </w:t>
            </w:r>
          </w:p>
          <w:p w14:paraId="3A5113D9" w14:textId="77777777" w:rsidR="00F404BF" w:rsidRDefault="00F404BF">
            <w:pPr>
              <w:spacing w:before="240" w:after="240"/>
            </w:pPr>
          </w:p>
        </w:tc>
        <w:tc>
          <w:tcPr>
            <w:tcW w:w="1216" w:type="dxa"/>
          </w:tcPr>
          <w:p w14:paraId="53732F31" w14:textId="7405315D" w:rsidR="00F404BF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04E64FF5" w14:textId="77777777" w:rsidR="00F404BF" w:rsidRDefault="00F404BF">
            <w:pPr>
              <w:spacing w:before="240" w:after="240"/>
            </w:pPr>
          </w:p>
        </w:tc>
      </w:tr>
      <w:tr w:rsidR="00F404BF" w14:paraId="3AFCB277" w14:textId="77777777" w:rsidTr="00BD2FBB">
        <w:tc>
          <w:tcPr>
            <w:tcW w:w="1129" w:type="dxa"/>
          </w:tcPr>
          <w:p w14:paraId="1B734710" w14:textId="41960F8C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3079E4D0" w14:textId="2D9620F0" w:rsidR="00F404BF" w:rsidRDefault="00F404BF" w:rsidP="00F404BF">
            <w:r>
              <w:t>Prehodna spojka C-D DIN 14341</w:t>
            </w:r>
          </w:p>
        </w:tc>
        <w:tc>
          <w:tcPr>
            <w:tcW w:w="1216" w:type="dxa"/>
          </w:tcPr>
          <w:p w14:paraId="4F4BDBA6" w14:textId="34F6CA63" w:rsidR="00F404BF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2C365236" w14:textId="77777777" w:rsidR="00F404BF" w:rsidRDefault="00F404BF">
            <w:pPr>
              <w:spacing w:before="240" w:after="240"/>
            </w:pPr>
          </w:p>
        </w:tc>
      </w:tr>
      <w:tr w:rsidR="00E67097" w:rsidRPr="00E67097" w14:paraId="1F177B80" w14:textId="77777777" w:rsidTr="00BD2FBB">
        <w:tc>
          <w:tcPr>
            <w:tcW w:w="1129" w:type="dxa"/>
          </w:tcPr>
          <w:p w14:paraId="58138B45" w14:textId="0B8EDEC7" w:rsidR="00F404BF" w:rsidRPr="00E67097" w:rsidRDefault="00F404BF">
            <w:pPr>
              <w:spacing w:before="240" w:after="240"/>
            </w:pPr>
            <w:r w:rsidRPr="00E67097">
              <w:t>1</w:t>
            </w:r>
          </w:p>
        </w:tc>
        <w:tc>
          <w:tcPr>
            <w:tcW w:w="3353" w:type="dxa"/>
          </w:tcPr>
          <w:p w14:paraId="00D2B1B5" w14:textId="7DD077EF" w:rsidR="00F404BF" w:rsidRPr="00E67097" w:rsidRDefault="00F404BF">
            <w:pPr>
              <w:spacing w:before="240" w:after="240"/>
            </w:pPr>
            <w:r w:rsidRPr="00E67097">
              <w:t>Dvojak C/DD   DIN 14345</w:t>
            </w:r>
          </w:p>
        </w:tc>
        <w:tc>
          <w:tcPr>
            <w:tcW w:w="1216" w:type="dxa"/>
          </w:tcPr>
          <w:p w14:paraId="2DF825DA" w14:textId="4E3ED003" w:rsidR="00F404BF" w:rsidRPr="00E67097" w:rsidRDefault="00397C1E">
            <w:pPr>
              <w:spacing w:before="240" w:after="240"/>
            </w:pPr>
            <w:r w:rsidRPr="00E67097">
              <w:t>1</w:t>
            </w:r>
          </w:p>
        </w:tc>
        <w:tc>
          <w:tcPr>
            <w:tcW w:w="3318" w:type="dxa"/>
          </w:tcPr>
          <w:p w14:paraId="23D0DF69" w14:textId="58D8EDA3" w:rsidR="00F404BF" w:rsidRPr="00E67097" w:rsidRDefault="00EB263C">
            <w:pPr>
              <w:spacing w:before="240" w:after="240"/>
            </w:pPr>
            <w:r w:rsidRPr="00E67097">
              <w:t xml:space="preserve">DOBAVIMO MI </w:t>
            </w:r>
          </w:p>
        </w:tc>
      </w:tr>
    </w:tbl>
    <w:p w14:paraId="07E9BE73" w14:textId="77777777" w:rsidR="00BD2FBB" w:rsidRDefault="00BD2FBB">
      <w:pPr>
        <w:spacing w:before="240" w:after="240"/>
      </w:pPr>
    </w:p>
    <w:p w14:paraId="725EB7B6" w14:textId="77777777" w:rsidR="00BD2FBB" w:rsidRDefault="00BD2FBB">
      <w:pPr>
        <w:spacing w:before="240" w:after="240"/>
      </w:pPr>
    </w:p>
    <w:p w14:paraId="0000001E" w14:textId="39E02902" w:rsidR="00376CD5" w:rsidRDefault="00AA61A8">
      <w:pPr>
        <w:spacing w:before="240" w:after="240"/>
      </w:pPr>
      <w:r>
        <w:t>Reševalna oprema: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3233"/>
        <w:gridCol w:w="1216"/>
        <w:gridCol w:w="3296"/>
      </w:tblGrid>
      <w:tr w:rsidR="00397C1E" w14:paraId="519F1F11" w14:textId="77777777" w:rsidTr="00397C1E">
        <w:tc>
          <w:tcPr>
            <w:tcW w:w="1271" w:type="dxa"/>
          </w:tcPr>
          <w:p w14:paraId="44F8852A" w14:textId="0808B69B" w:rsidR="00397C1E" w:rsidRDefault="00397C1E">
            <w:pPr>
              <w:spacing w:before="240" w:after="240"/>
            </w:pPr>
            <w:r>
              <w:t>ŠTEVILO</w:t>
            </w:r>
          </w:p>
        </w:tc>
        <w:tc>
          <w:tcPr>
            <w:tcW w:w="3233" w:type="dxa"/>
          </w:tcPr>
          <w:p w14:paraId="0D197AE5" w14:textId="3C9401CF" w:rsidR="00397C1E" w:rsidRDefault="00397C1E">
            <w:pPr>
              <w:spacing w:before="240" w:after="240"/>
            </w:pPr>
            <w:r>
              <w:t>PO TIPIZACIJI</w:t>
            </w:r>
          </w:p>
        </w:tc>
        <w:tc>
          <w:tcPr>
            <w:tcW w:w="1216" w:type="dxa"/>
          </w:tcPr>
          <w:p w14:paraId="258C667B" w14:textId="26AEE656" w:rsidR="00397C1E" w:rsidRDefault="00397C1E">
            <w:pPr>
              <w:spacing w:before="240" w:after="240"/>
            </w:pPr>
            <w:r>
              <w:t>NAŠE ŠTEVILO</w:t>
            </w:r>
          </w:p>
        </w:tc>
        <w:tc>
          <w:tcPr>
            <w:tcW w:w="3296" w:type="dxa"/>
          </w:tcPr>
          <w:p w14:paraId="16443482" w14:textId="672E7468" w:rsidR="00397C1E" w:rsidRDefault="00397C1E">
            <w:pPr>
              <w:spacing w:before="240" w:after="240"/>
            </w:pPr>
            <w:r>
              <w:t>NAŠE ŽELJE</w:t>
            </w:r>
          </w:p>
        </w:tc>
      </w:tr>
      <w:tr w:rsidR="00397C1E" w14:paraId="539D9535" w14:textId="77777777" w:rsidTr="00397C1E">
        <w:tc>
          <w:tcPr>
            <w:tcW w:w="1271" w:type="dxa"/>
          </w:tcPr>
          <w:p w14:paraId="60779FB9" w14:textId="6BB6B63A" w:rsidR="00397C1E" w:rsidRDefault="00397C1E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3233" w:type="dxa"/>
          </w:tcPr>
          <w:p w14:paraId="68376029" w14:textId="08CB4503" w:rsidR="00397C1E" w:rsidRDefault="00397C1E" w:rsidP="00397C1E">
            <w:pPr>
              <w:spacing w:before="240"/>
            </w:pPr>
            <w:r>
              <w:t>Gasilska reševalna vrv, 30 m, z nameščenim karabinom SIST EN 1891 in SIST EN 362</w:t>
            </w:r>
          </w:p>
        </w:tc>
        <w:tc>
          <w:tcPr>
            <w:tcW w:w="1216" w:type="dxa"/>
          </w:tcPr>
          <w:p w14:paraId="2F70EA93" w14:textId="67208F7E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19E3CF8A" w14:textId="77777777" w:rsidR="00397C1E" w:rsidRDefault="00397C1E">
            <w:pPr>
              <w:spacing w:before="240" w:after="240"/>
            </w:pPr>
          </w:p>
        </w:tc>
      </w:tr>
      <w:tr w:rsidR="00397C1E" w14:paraId="609B30C0" w14:textId="77777777" w:rsidTr="00397C1E">
        <w:tc>
          <w:tcPr>
            <w:tcW w:w="1271" w:type="dxa"/>
          </w:tcPr>
          <w:p w14:paraId="5F71F54F" w14:textId="5B79B4F9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31DCB67C" w14:textId="56646654" w:rsidR="00397C1E" w:rsidRDefault="00397C1E" w:rsidP="00397C1E">
            <w:pPr>
              <w:spacing w:after="240"/>
            </w:pPr>
            <w:r>
              <w:t>Torbica za gasilsko reševalno vrv      lahko DIN 14921</w:t>
            </w:r>
          </w:p>
        </w:tc>
        <w:tc>
          <w:tcPr>
            <w:tcW w:w="1216" w:type="dxa"/>
          </w:tcPr>
          <w:p w14:paraId="7B518444" w14:textId="672DC936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014C2103" w14:textId="77777777" w:rsidR="00397C1E" w:rsidRDefault="00397C1E">
            <w:pPr>
              <w:spacing w:before="240" w:after="240"/>
            </w:pPr>
          </w:p>
        </w:tc>
      </w:tr>
    </w:tbl>
    <w:p w14:paraId="67920187" w14:textId="77777777" w:rsidR="00397C1E" w:rsidRDefault="00397C1E">
      <w:pPr>
        <w:spacing w:before="240" w:after="240"/>
      </w:pPr>
    </w:p>
    <w:p w14:paraId="00000021" w14:textId="02CD30AC" w:rsidR="00376CD5" w:rsidRDefault="00AA61A8">
      <w:pPr>
        <w:spacing w:before="240" w:after="240"/>
      </w:pPr>
      <w:r>
        <w:t>Sanitetni pribor: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97C1E" w14:paraId="7D5146D5" w14:textId="77777777" w:rsidTr="00397C1E">
        <w:tc>
          <w:tcPr>
            <w:tcW w:w="2254" w:type="dxa"/>
          </w:tcPr>
          <w:p w14:paraId="3700980B" w14:textId="1B081333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2254" w:type="dxa"/>
          </w:tcPr>
          <w:p w14:paraId="2CD5B956" w14:textId="1FD55C87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2254" w:type="dxa"/>
          </w:tcPr>
          <w:p w14:paraId="1E33DBD4" w14:textId="574B6814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2254" w:type="dxa"/>
          </w:tcPr>
          <w:p w14:paraId="468527B6" w14:textId="02E4BA96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3184362C" w14:textId="77777777" w:rsidTr="00397C1E">
        <w:tc>
          <w:tcPr>
            <w:tcW w:w="2254" w:type="dxa"/>
          </w:tcPr>
          <w:p w14:paraId="321751CA" w14:textId="18B00358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43A98853" w14:textId="7FACE13C" w:rsidR="00397C1E" w:rsidRDefault="00397C1E">
            <w:pPr>
              <w:spacing w:before="240" w:after="240"/>
            </w:pPr>
            <w:r>
              <w:t>Komplet B za prvo pomoč</w:t>
            </w:r>
          </w:p>
        </w:tc>
        <w:tc>
          <w:tcPr>
            <w:tcW w:w="2254" w:type="dxa"/>
          </w:tcPr>
          <w:p w14:paraId="59DFBF1A" w14:textId="337CFBF2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77B3384F" w14:textId="77777777" w:rsidR="00397C1E" w:rsidRDefault="00397C1E">
            <w:pPr>
              <w:spacing w:before="240" w:after="240"/>
            </w:pPr>
          </w:p>
        </w:tc>
      </w:tr>
    </w:tbl>
    <w:p w14:paraId="14D0D968" w14:textId="77777777" w:rsidR="00397C1E" w:rsidRDefault="00397C1E">
      <w:pPr>
        <w:spacing w:before="240" w:after="240"/>
      </w:pPr>
    </w:p>
    <w:p w14:paraId="00000023" w14:textId="64B684A6" w:rsidR="00376CD5" w:rsidRDefault="00AA61A8">
      <w:pPr>
        <w:spacing w:before="240" w:after="240"/>
      </w:pPr>
      <w:r>
        <w:t>Osvetlitev in signalizacija 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97C1E" w14:paraId="265DE66B" w14:textId="77777777" w:rsidTr="00397C1E">
        <w:tc>
          <w:tcPr>
            <w:tcW w:w="2254" w:type="dxa"/>
          </w:tcPr>
          <w:p w14:paraId="567C964E" w14:textId="32F0C7C6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2254" w:type="dxa"/>
          </w:tcPr>
          <w:p w14:paraId="049F0BDA" w14:textId="5A2CD663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2254" w:type="dxa"/>
          </w:tcPr>
          <w:p w14:paraId="649651AE" w14:textId="05297D8B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2254" w:type="dxa"/>
          </w:tcPr>
          <w:p w14:paraId="75C875D8" w14:textId="23C1EE5A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0002B457" w14:textId="77777777" w:rsidTr="00397C1E">
        <w:tc>
          <w:tcPr>
            <w:tcW w:w="2254" w:type="dxa"/>
          </w:tcPr>
          <w:p w14:paraId="7B5D4F97" w14:textId="3A69A032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2254" w:type="dxa"/>
          </w:tcPr>
          <w:p w14:paraId="45C340F3" w14:textId="45E118DD" w:rsidR="00397C1E" w:rsidRDefault="00397C1E">
            <w:pPr>
              <w:spacing w:before="240" w:after="240"/>
            </w:pPr>
            <w:r>
              <w:t xml:space="preserve"> </w:t>
            </w:r>
            <w:r w:rsidR="00BD2FBB">
              <w:t>Ročna svetilka</w:t>
            </w:r>
          </w:p>
        </w:tc>
        <w:tc>
          <w:tcPr>
            <w:tcW w:w="2254" w:type="dxa"/>
          </w:tcPr>
          <w:p w14:paraId="6E9F9619" w14:textId="013373E3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2254" w:type="dxa"/>
          </w:tcPr>
          <w:p w14:paraId="7B4E2587" w14:textId="16A9139B" w:rsidR="00397C1E" w:rsidRDefault="00397C1E">
            <w:pPr>
              <w:spacing w:before="240" w:after="240"/>
            </w:pPr>
            <w:r>
              <w:t>Polnilna v kamijonu</w:t>
            </w:r>
          </w:p>
        </w:tc>
      </w:tr>
    </w:tbl>
    <w:p w14:paraId="490BAFDE" w14:textId="77777777" w:rsidR="00397C1E" w:rsidRDefault="00397C1E">
      <w:pPr>
        <w:spacing w:before="240" w:after="240"/>
      </w:pPr>
    </w:p>
    <w:p w14:paraId="00000025" w14:textId="381EF90C" w:rsidR="00376CD5" w:rsidRDefault="00AA61A8">
      <w:pPr>
        <w:spacing w:before="240" w:after="240"/>
      </w:pPr>
      <w:r>
        <w:t xml:space="preserve">Delovne priprave in oprema: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16"/>
        <w:gridCol w:w="3340"/>
        <w:gridCol w:w="1109"/>
        <w:gridCol w:w="3351"/>
      </w:tblGrid>
      <w:tr w:rsidR="00397C1E" w14:paraId="780BEB2F" w14:textId="77777777" w:rsidTr="00397C1E">
        <w:tc>
          <w:tcPr>
            <w:tcW w:w="1216" w:type="dxa"/>
          </w:tcPr>
          <w:p w14:paraId="19D8BC59" w14:textId="0121C1CE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3340" w:type="dxa"/>
          </w:tcPr>
          <w:p w14:paraId="2ABE59B5" w14:textId="07149B29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1109" w:type="dxa"/>
          </w:tcPr>
          <w:p w14:paraId="63843125" w14:textId="3C912486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3351" w:type="dxa"/>
          </w:tcPr>
          <w:p w14:paraId="615E41B7" w14:textId="2733099A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328DCB31" w14:textId="77777777" w:rsidTr="00397C1E">
        <w:tc>
          <w:tcPr>
            <w:tcW w:w="1216" w:type="dxa"/>
          </w:tcPr>
          <w:p w14:paraId="7C4A64E1" w14:textId="098BBCB3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3340" w:type="dxa"/>
          </w:tcPr>
          <w:p w14:paraId="4D0D00DA" w14:textId="3ACC0886" w:rsidR="00397C1E" w:rsidRDefault="00397C1E">
            <w:pPr>
              <w:spacing w:before="240" w:after="240"/>
            </w:pPr>
            <w:r>
              <w:t>Škopec, velikost 3, za sile do 100 kN, pocinkan   DIN 82101</w:t>
            </w:r>
          </w:p>
        </w:tc>
        <w:tc>
          <w:tcPr>
            <w:tcW w:w="1109" w:type="dxa"/>
          </w:tcPr>
          <w:p w14:paraId="06E68171" w14:textId="50D2D3A0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3351" w:type="dxa"/>
          </w:tcPr>
          <w:p w14:paraId="54008226" w14:textId="77777777" w:rsidR="00397C1E" w:rsidRDefault="00397C1E">
            <w:pPr>
              <w:spacing w:before="240" w:after="240"/>
            </w:pPr>
          </w:p>
        </w:tc>
      </w:tr>
      <w:tr w:rsidR="00397C1E" w14:paraId="707671D5" w14:textId="77777777" w:rsidTr="00397C1E">
        <w:tc>
          <w:tcPr>
            <w:tcW w:w="1216" w:type="dxa"/>
          </w:tcPr>
          <w:p w14:paraId="04B8D30C" w14:textId="5CEE72C7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340" w:type="dxa"/>
          </w:tcPr>
          <w:p w14:paraId="41852855" w14:textId="15CE5DE7" w:rsidR="00397C1E" w:rsidRDefault="00397C1E" w:rsidP="00397C1E">
            <w:r>
              <w:t>Verižna motorna žaga, dolžina meča cca. 40 cm, moč ≥ 2kW, z opremo     SIST EN ISO 11681-1</w:t>
            </w:r>
          </w:p>
        </w:tc>
        <w:tc>
          <w:tcPr>
            <w:tcW w:w="1109" w:type="dxa"/>
          </w:tcPr>
          <w:p w14:paraId="2C692ED4" w14:textId="28F51334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351" w:type="dxa"/>
          </w:tcPr>
          <w:p w14:paraId="5A364EB6" w14:textId="77E9E1B3" w:rsidR="00397C1E" w:rsidRDefault="00397C1E">
            <w:pPr>
              <w:spacing w:before="240" w:after="240"/>
            </w:pPr>
            <w:r>
              <w:t>STIHL</w:t>
            </w:r>
            <w:r w:rsidR="00BD2FBB">
              <w:t xml:space="preserve"> MS 400.1 ali enakovredna</w:t>
            </w:r>
          </w:p>
        </w:tc>
      </w:tr>
      <w:tr w:rsidR="00397C1E" w14:paraId="5081052B" w14:textId="77777777" w:rsidTr="00397C1E">
        <w:tc>
          <w:tcPr>
            <w:tcW w:w="1216" w:type="dxa"/>
          </w:tcPr>
          <w:p w14:paraId="0AF9F0CB" w14:textId="28B004F1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340" w:type="dxa"/>
          </w:tcPr>
          <w:p w14:paraId="37C55739" w14:textId="4EA4FA5A" w:rsidR="003D0946" w:rsidRDefault="003D0946" w:rsidP="003D0946">
            <w:r>
              <w:t>Rezervna veriga za verižno motorno žago</w:t>
            </w:r>
          </w:p>
          <w:p w14:paraId="31974B54" w14:textId="77777777" w:rsidR="00397C1E" w:rsidRDefault="00397C1E">
            <w:pPr>
              <w:spacing w:before="240" w:after="240"/>
            </w:pPr>
          </w:p>
        </w:tc>
        <w:tc>
          <w:tcPr>
            <w:tcW w:w="1109" w:type="dxa"/>
          </w:tcPr>
          <w:p w14:paraId="1431961B" w14:textId="03BA6639" w:rsidR="00397C1E" w:rsidRDefault="003D0946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3351" w:type="dxa"/>
          </w:tcPr>
          <w:p w14:paraId="4D585350" w14:textId="195DD5CB" w:rsidR="00397C1E" w:rsidRDefault="003D0946">
            <w:pPr>
              <w:spacing w:before="240" w:after="240"/>
            </w:pPr>
            <w:r>
              <w:t>Na  kanti za gorivo</w:t>
            </w:r>
            <w:r w:rsidR="00BD2FBB">
              <w:t xml:space="preserve"> </w:t>
            </w:r>
          </w:p>
        </w:tc>
      </w:tr>
      <w:tr w:rsidR="00397C1E" w14:paraId="49B726F0" w14:textId="77777777" w:rsidTr="00397C1E">
        <w:tc>
          <w:tcPr>
            <w:tcW w:w="1216" w:type="dxa"/>
          </w:tcPr>
          <w:p w14:paraId="00B02C0D" w14:textId="71F607B3" w:rsidR="00397C1E" w:rsidRDefault="003D0946">
            <w:pPr>
              <w:spacing w:before="240" w:after="240"/>
            </w:pPr>
            <w:r>
              <w:t>2</w:t>
            </w:r>
          </w:p>
        </w:tc>
        <w:tc>
          <w:tcPr>
            <w:tcW w:w="3340" w:type="dxa"/>
          </w:tcPr>
          <w:p w14:paraId="019691A5" w14:textId="719EBE43" w:rsidR="00397C1E" w:rsidRDefault="003D0946">
            <w:pPr>
              <w:spacing w:before="240" w:after="240"/>
            </w:pPr>
            <w:r>
              <w:t>izpihovalnik</w:t>
            </w:r>
          </w:p>
        </w:tc>
        <w:tc>
          <w:tcPr>
            <w:tcW w:w="1109" w:type="dxa"/>
          </w:tcPr>
          <w:p w14:paraId="085E0CC9" w14:textId="06924582" w:rsidR="00397C1E" w:rsidRDefault="003D0946">
            <w:pPr>
              <w:spacing w:before="240" w:after="240"/>
            </w:pPr>
            <w:r>
              <w:t>2</w:t>
            </w:r>
          </w:p>
        </w:tc>
        <w:tc>
          <w:tcPr>
            <w:tcW w:w="3351" w:type="dxa"/>
          </w:tcPr>
          <w:p w14:paraId="1B1D2F95" w14:textId="602304EE" w:rsidR="00397C1E" w:rsidRDefault="00BD2FBB">
            <w:pPr>
              <w:spacing w:before="240" w:after="240"/>
            </w:pPr>
            <w:r>
              <w:t>STIHL BR600 ali enakovreden</w:t>
            </w:r>
          </w:p>
        </w:tc>
      </w:tr>
    </w:tbl>
    <w:p w14:paraId="17450AA4" w14:textId="77777777" w:rsidR="00397C1E" w:rsidRDefault="00397C1E">
      <w:pPr>
        <w:spacing w:before="240" w:after="240"/>
      </w:pPr>
    </w:p>
    <w:p w14:paraId="5C957826" w14:textId="77777777" w:rsidR="003D0946" w:rsidRDefault="003D0946">
      <w:pPr>
        <w:spacing w:before="240" w:after="240"/>
      </w:pPr>
    </w:p>
    <w:p w14:paraId="4693AA4D" w14:textId="77777777" w:rsidR="003D0946" w:rsidRDefault="003D0946">
      <w:pPr>
        <w:spacing w:before="240" w:after="240"/>
      </w:pPr>
    </w:p>
    <w:p w14:paraId="0000002A" w14:textId="6D2F31BA" w:rsidR="00376CD5" w:rsidRDefault="00AA61A8">
      <w:pPr>
        <w:spacing w:before="240" w:after="240"/>
      </w:pPr>
      <w:r>
        <w:t>Ročno orodje in merilne naprave: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3233"/>
        <w:gridCol w:w="1216"/>
        <w:gridCol w:w="3296"/>
      </w:tblGrid>
      <w:tr w:rsidR="00397C1E" w14:paraId="04875462" w14:textId="77777777" w:rsidTr="00AB3D60">
        <w:tc>
          <w:tcPr>
            <w:tcW w:w="1271" w:type="dxa"/>
          </w:tcPr>
          <w:p w14:paraId="0BA4457B" w14:textId="3D8D86DF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3233" w:type="dxa"/>
          </w:tcPr>
          <w:p w14:paraId="380A27B2" w14:textId="797BDE78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1216" w:type="dxa"/>
          </w:tcPr>
          <w:p w14:paraId="78A1B15A" w14:textId="20128A0C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3296" w:type="dxa"/>
          </w:tcPr>
          <w:p w14:paraId="6E1DB3CB" w14:textId="0246A9EE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7EFC0982" w14:textId="77777777" w:rsidTr="00AB3D60">
        <w:tc>
          <w:tcPr>
            <w:tcW w:w="1271" w:type="dxa"/>
          </w:tcPr>
          <w:p w14:paraId="56BCDACA" w14:textId="0C40B531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26225126" w14:textId="2DD37969" w:rsidR="00397C1E" w:rsidRDefault="003D0946" w:rsidP="00AB3D60">
            <w:pPr>
              <w:spacing w:before="240"/>
            </w:pPr>
            <w:r>
              <w:t xml:space="preserve">Gasilska sekira  lahko DIN 14900 </w:t>
            </w:r>
          </w:p>
        </w:tc>
        <w:tc>
          <w:tcPr>
            <w:tcW w:w="1216" w:type="dxa"/>
          </w:tcPr>
          <w:p w14:paraId="0D8FE983" w14:textId="3FA40401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64FDFDBC" w14:textId="77777777" w:rsidR="00397C1E" w:rsidRDefault="00397C1E">
            <w:pPr>
              <w:spacing w:before="240" w:after="240"/>
            </w:pPr>
          </w:p>
        </w:tc>
      </w:tr>
      <w:tr w:rsidR="00397C1E" w14:paraId="7034ABE1" w14:textId="77777777" w:rsidTr="00AB3D60">
        <w:tc>
          <w:tcPr>
            <w:tcW w:w="1271" w:type="dxa"/>
          </w:tcPr>
          <w:p w14:paraId="2605B5DE" w14:textId="2973CC81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441EC005" w14:textId="49FFCB6F" w:rsidR="00397C1E" w:rsidRDefault="003D0946">
            <w:pPr>
              <w:spacing w:before="240" w:after="240"/>
            </w:pPr>
            <w:r>
              <w:t>Drvarska sekira lahko  DIN 7294</w:t>
            </w:r>
          </w:p>
        </w:tc>
        <w:tc>
          <w:tcPr>
            <w:tcW w:w="1216" w:type="dxa"/>
          </w:tcPr>
          <w:p w14:paraId="6AB94666" w14:textId="123A7D7F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60CE94F0" w14:textId="4076500C" w:rsidR="00397C1E" w:rsidRPr="00494269" w:rsidRDefault="00494269" w:rsidP="00494269">
            <w:pPr>
              <w:pStyle w:val="Naslov1"/>
              <w:shd w:val="clear" w:color="auto" w:fill="FFFFFF"/>
              <w:spacing w:before="0" w:after="300"/>
              <w:textAlignment w:val="baseline"/>
              <w:rPr>
                <w:rFonts w:ascii="Arial" w:hAnsi="Arial" w:cs="Arial"/>
                <w:b w:val="0"/>
                <w:color w:val="3D4951"/>
                <w:sz w:val="24"/>
                <w:szCs w:val="42"/>
              </w:rPr>
            </w:pPr>
            <w:r>
              <w:rPr>
                <w:rFonts w:ascii="Arial" w:hAnsi="Arial" w:cs="Arial"/>
                <w:b w:val="0"/>
                <w:color w:val="3D4951"/>
                <w:sz w:val="24"/>
                <w:szCs w:val="42"/>
              </w:rPr>
              <w:t>Fiskars X24M univerzalna sekira</w:t>
            </w:r>
            <w:r w:rsidR="00BD2FBB">
              <w:rPr>
                <w:rFonts w:ascii="Arial" w:hAnsi="Arial" w:cs="Arial"/>
                <w:b w:val="0"/>
                <w:color w:val="3D4951"/>
                <w:sz w:val="24"/>
                <w:szCs w:val="42"/>
              </w:rPr>
              <w:t xml:space="preserve"> ali enakovredna</w:t>
            </w:r>
          </w:p>
        </w:tc>
      </w:tr>
      <w:tr w:rsidR="00397C1E" w14:paraId="3264D6E5" w14:textId="77777777" w:rsidTr="00AB3D60">
        <w:tc>
          <w:tcPr>
            <w:tcW w:w="1271" w:type="dxa"/>
          </w:tcPr>
          <w:p w14:paraId="2FB2B7C6" w14:textId="5A793113" w:rsidR="00397C1E" w:rsidRDefault="003D0946">
            <w:pPr>
              <w:spacing w:before="240" w:after="240"/>
            </w:pPr>
            <w:r>
              <w:t>2</w:t>
            </w:r>
          </w:p>
        </w:tc>
        <w:tc>
          <w:tcPr>
            <w:tcW w:w="3233" w:type="dxa"/>
          </w:tcPr>
          <w:p w14:paraId="7640E318" w14:textId="76B5D9F1" w:rsidR="00397C1E" w:rsidRDefault="003D0946">
            <w:pPr>
              <w:spacing w:before="240" w:after="240"/>
            </w:pPr>
            <w:r>
              <w:t>kramp  lahko DIN 20109</w:t>
            </w:r>
          </w:p>
        </w:tc>
        <w:tc>
          <w:tcPr>
            <w:tcW w:w="1216" w:type="dxa"/>
          </w:tcPr>
          <w:p w14:paraId="32550A74" w14:textId="0E45037F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680C8AEF" w14:textId="160D41F6" w:rsidR="00397C1E" w:rsidRDefault="00494269">
            <w:pPr>
              <w:spacing w:before="240" w:after="240"/>
            </w:pPr>
            <w:r>
              <w:t>FISKARS KRAMP</w:t>
            </w:r>
            <w:r w:rsidR="00BD2FBB">
              <w:t xml:space="preserve"> ali enakovreden</w:t>
            </w:r>
          </w:p>
          <w:p w14:paraId="5E865D8B" w14:textId="285FF52C" w:rsidR="004B409F" w:rsidRDefault="004B409F">
            <w:pPr>
              <w:spacing w:before="240" w:after="240"/>
            </w:pPr>
            <w:r>
              <w:t>Drugi dostavimo mi</w:t>
            </w:r>
          </w:p>
          <w:p w14:paraId="037ECC00" w14:textId="468DE492" w:rsidR="00494269" w:rsidRDefault="00494269">
            <w:pPr>
              <w:spacing w:before="240" w:after="240"/>
            </w:pPr>
          </w:p>
        </w:tc>
      </w:tr>
      <w:tr w:rsidR="00397C1E" w14:paraId="0B8580B1" w14:textId="77777777" w:rsidTr="00AB3D60">
        <w:tc>
          <w:tcPr>
            <w:tcW w:w="1271" w:type="dxa"/>
          </w:tcPr>
          <w:p w14:paraId="6194E030" w14:textId="765C994A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276978D7" w14:textId="7E2D8F41" w:rsidR="00397C1E" w:rsidRDefault="003D0946">
            <w:pPr>
              <w:spacing w:before="240" w:after="240"/>
            </w:pPr>
            <w:r>
              <w:t>lopata lahko DIN 20127</w:t>
            </w:r>
          </w:p>
        </w:tc>
        <w:tc>
          <w:tcPr>
            <w:tcW w:w="1216" w:type="dxa"/>
          </w:tcPr>
          <w:p w14:paraId="144D9D0F" w14:textId="08A3E5F3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008F10D6" w14:textId="529456F6" w:rsidR="00397C1E" w:rsidRDefault="00AD4FF7" w:rsidP="00AD4FF7">
            <w:pPr>
              <w:spacing w:before="240" w:after="240"/>
            </w:pPr>
            <w:r>
              <w:t>N</w:t>
            </w:r>
            <w:r w:rsidR="00494269">
              <w:t>avadna</w:t>
            </w:r>
            <w:r>
              <w:t xml:space="preserve"> dostavimo mi</w:t>
            </w:r>
          </w:p>
        </w:tc>
      </w:tr>
      <w:tr w:rsidR="00397C1E" w14:paraId="027944AD" w14:textId="77777777" w:rsidTr="00AB3D60">
        <w:tc>
          <w:tcPr>
            <w:tcW w:w="1271" w:type="dxa"/>
          </w:tcPr>
          <w:p w14:paraId="1BA6BA74" w14:textId="5971A198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664BC34D" w14:textId="000BDF54" w:rsidR="00397C1E" w:rsidRDefault="003D0946">
            <w:pPr>
              <w:spacing w:before="240" w:after="240"/>
            </w:pPr>
            <w:r>
              <w:t>kovček z orodjem</w:t>
            </w:r>
          </w:p>
        </w:tc>
        <w:tc>
          <w:tcPr>
            <w:tcW w:w="1216" w:type="dxa"/>
          </w:tcPr>
          <w:p w14:paraId="03904A4A" w14:textId="6BD403D5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517EA47E" w14:textId="7F6C72C3" w:rsidR="00397C1E" w:rsidRDefault="00AB3D60">
            <w:pPr>
              <w:spacing w:before="240" w:after="240"/>
            </w:pPr>
            <w:r>
              <w:t>Donges</w:t>
            </w:r>
            <w:r w:rsidR="00BD2FBB">
              <w:t xml:space="preserve"> ali enakovredno </w:t>
            </w:r>
          </w:p>
        </w:tc>
      </w:tr>
    </w:tbl>
    <w:p w14:paraId="2FE95BD7" w14:textId="77777777" w:rsidR="00397C1E" w:rsidRDefault="00397C1E">
      <w:pPr>
        <w:spacing w:before="240" w:after="240"/>
      </w:pPr>
    </w:p>
    <w:p w14:paraId="00000030" w14:textId="014C5E98" w:rsidR="00376CD5" w:rsidRDefault="00AA61A8">
      <w:pPr>
        <w:spacing w:before="240" w:after="240"/>
      </w:pPr>
      <w:r>
        <w:t>Posebna oprema: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36"/>
        <w:gridCol w:w="1748"/>
        <w:gridCol w:w="1437"/>
        <w:gridCol w:w="4395"/>
      </w:tblGrid>
      <w:tr w:rsidR="00397C1E" w14:paraId="45076865" w14:textId="77777777" w:rsidTr="00397C1E">
        <w:tc>
          <w:tcPr>
            <w:tcW w:w="2254" w:type="dxa"/>
          </w:tcPr>
          <w:p w14:paraId="6C4C2E47" w14:textId="76A22673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2254" w:type="dxa"/>
          </w:tcPr>
          <w:p w14:paraId="41985D4B" w14:textId="45A9F526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2254" w:type="dxa"/>
          </w:tcPr>
          <w:p w14:paraId="0D3FD7B2" w14:textId="242E97E3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2254" w:type="dxa"/>
          </w:tcPr>
          <w:p w14:paraId="65428C26" w14:textId="2A859437" w:rsidR="00397C1E" w:rsidRDefault="00397C1E" w:rsidP="00397C1E">
            <w:pPr>
              <w:spacing w:before="240" w:after="240"/>
            </w:pPr>
            <w:r>
              <w:t>NAŠE ŽELJE</w:t>
            </w:r>
          </w:p>
        </w:tc>
      </w:tr>
      <w:tr w:rsidR="00397C1E" w14:paraId="6078B1D2" w14:textId="77777777" w:rsidTr="00397C1E">
        <w:tc>
          <w:tcPr>
            <w:tcW w:w="2254" w:type="dxa"/>
          </w:tcPr>
          <w:p w14:paraId="483CB552" w14:textId="4028B3A2" w:rsidR="00397C1E" w:rsidRDefault="00AB3D60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2254" w:type="dxa"/>
          </w:tcPr>
          <w:p w14:paraId="5C04E154" w14:textId="781BB7CD" w:rsidR="00397C1E" w:rsidRDefault="00AB3D60" w:rsidP="00AB3D60">
            <w:pPr>
              <w:spacing w:before="240"/>
            </w:pPr>
            <w:r>
              <w:t>vlečna jeklenica, dolžine 5 m, ϕ 16 mm, z očesi na obeh koncih</w:t>
            </w:r>
          </w:p>
        </w:tc>
        <w:tc>
          <w:tcPr>
            <w:tcW w:w="2254" w:type="dxa"/>
          </w:tcPr>
          <w:p w14:paraId="42454BDA" w14:textId="74801F98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777BB917" w14:textId="77777777" w:rsidR="00397C1E" w:rsidRDefault="00397C1E">
            <w:pPr>
              <w:spacing w:before="240" w:after="240"/>
            </w:pPr>
          </w:p>
        </w:tc>
      </w:tr>
      <w:tr w:rsidR="00397C1E" w14:paraId="390AC672" w14:textId="77777777" w:rsidTr="00397C1E">
        <w:tc>
          <w:tcPr>
            <w:tcW w:w="2254" w:type="dxa"/>
          </w:tcPr>
          <w:p w14:paraId="114AB8E8" w14:textId="0DA9BB2A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7AA45A2B" w14:textId="4441C514" w:rsidR="00397C1E" w:rsidRDefault="00AB3D60">
            <w:pPr>
              <w:spacing w:before="240" w:after="240"/>
            </w:pPr>
            <w:r>
              <w:t>Posoda za rezervno gorivo za vozilo, 20 l, testirana, polna</w:t>
            </w:r>
          </w:p>
        </w:tc>
        <w:tc>
          <w:tcPr>
            <w:tcW w:w="2254" w:type="dxa"/>
          </w:tcPr>
          <w:p w14:paraId="0E24252D" w14:textId="437DE7AA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1BB2E513" w14:textId="4251C1C9" w:rsidR="00397C1E" w:rsidRDefault="00AB3D60">
            <w:pPr>
              <w:spacing w:before="240" w:after="240"/>
            </w:pPr>
            <w:r>
              <w:t>Če je možno plastična</w:t>
            </w:r>
          </w:p>
        </w:tc>
      </w:tr>
      <w:tr w:rsidR="00397C1E" w14:paraId="7D30F743" w14:textId="77777777" w:rsidTr="00397C1E">
        <w:tc>
          <w:tcPr>
            <w:tcW w:w="2254" w:type="dxa"/>
          </w:tcPr>
          <w:p w14:paraId="6D6BD442" w14:textId="63AD873C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5CBAE7CE" w14:textId="182878C3" w:rsidR="00397C1E" w:rsidRDefault="00AB3D60">
            <w:pPr>
              <w:spacing w:before="240" w:after="240"/>
            </w:pPr>
            <w:r>
              <w:t>Kombinirana posoda: gorivo 5 l/olje za verigo, 2 l</w:t>
            </w:r>
          </w:p>
        </w:tc>
        <w:tc>
          <w:tcPr>
            <w:tcW w:w="2254" w:type="dxa"/>
          </w:tcPr>
          <w:p w14:paraId="095B9F2F" w14:textId="132A040F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1AF67D48" w14:textId="7741A717" w:rsidR="00397C1E" w:rsidRDefault="00BD2FBB">
            <w:pPr>
              <w:spacing w:before="240" w:after="240"/>
            </w:pPr>
            <w:hyperlink r:id="rId6" w:history="1">
              <w:r w:rsidRPr="00825F9D">
                <w:rPr>
                  <w:rStyle w:val="Hiperpovezava"/>
                </w:rPr>
                <w:t>https://www.husqvarna.com/si/posode-za-gorivo-in-oprema-za-dolivanje/kombinirana-posoda-mp-125560108/</w:t>
              </w:r>
            </w:hyperlink>
            <w:r>
              <w:t xml:space="preserve"> ali enakovredno </w:t>
            </w:r>
          </w:p>
        </w:tc>
      </w:tr>
    </w:tbl>
    <w:p w14:paraId="7893E17C" w14:textId="5FF1F763" w:rsidR="00BD2FBB" w:rsidRDefault="00BD2FBB">
      <w:pPr>
        <w:spacing w:before="240" w:after="240"/>
      </w:pPr>
      <w:r>
        <w:t>DODATNA OPREMA :</w:t>
      </w:r>
    </w:p>
    <w:tbl>
      <w:tblPr>
        <w:tblStyle w:val="Tabelamrea"/>
        <w:tblW w:w="9048" w:type="dxa"/>
        <w:tblLook w:val="04A0" w:firstRow="1" w:lastRow="0" w:firstColumn="1" w:lastColumn="0" w:noHBand="0" w:noVBand="1"/>
      </w:tblPr>
      <w:tblGrid>
        <w:gridCol w:w="2262"/>
        <w:gridCol w:w="2262"/>
        <w:gridCol w:w="2262"/>
        <w:gridCol w:w="2262"/>
      </w:tblGrid>
      <w:tr w:rsidR="00BD2FBB" w14:paraId="3F28C06D" w14:textId="77777777" w:rsidTr="00BD2FBB">
        <w:trPr>
          <w:trHeight w:val="827"/>
        </w:trPr>
        <w:tc>
          <w:tcPr>
            <w:tcW w:w="2262" w:type="dxa"/>
          </w:tcPr>
          <w:p w14:paraId="3BD13B60" w14:textId="15F75B67" w:rsidR="00BD2FBB" w:rsidRDefault="00BD2FBB">
            <w:pPr>
              <w:spacing w:before="240" w:after="240"/>
            </w:pPr>
            <w:r>
              <w:t>ŠTEVILO</w:t>
            </w:r>
          </w:p>
        </w:tc>
        <w:tc>
          <w:tcPr>
            <w:tcW w:w="2262" w:type="dxa"/>
          </w:tcPr>
          <w:p w14:paraId="64DF9AC7" w14:textId="231C6FF4" w:rsidR="00BD2FBB" w:rsidRDefault="00BD2FBB">
            <w:pPr>
              <w:spacing w:before="240" w:after="240"/>
            </w:pPr>
            <w:r>
              <w:t>NAZIV</w:t>
            </w:r>
          </w:p>
        </w:tc>
        <w:tc>
          <w:tcPr>
            <w:tcW w:w="2262" w:type="dxa"/>
          </w:tcPr>
          <w:p w14:paraId="7141BA61" w14:textId="158D4EE1" w:rsidR="00BD2FBB" w:rsidRDefault="00BD2FBB">
            <w:pPr>
              <w:spacing w:before="240" w:after="240"/>
            </w:pPr>
            <w:r>
              <w:t xml:space="preserve">NAŠE ŽELJE </w:t>
            </w:r>
          </w:p>
        </w:tc>
        <w:tc>
          <w:tcPr>
            <w:tcW w:w="2262" w:type="dxa"/>
          </w:tcPr>
          <w:p w14:paraId="0197FF46" w14:textId="77777777" w:rsidR="00BD2FBB" w:rsidRDefault="00BD2FBB">
            <w:pPr>
              <w:spacing w:before="240" w:after="240"/>
            </w:pPr>
          </w:p>
        </w:tc>
      </w:tr>
      <w:tr w:rsidR="00BD2FBB" w14:paraId="32367E23" w14:textId="77777777" w:rsidTr="00BD2FBB">
        <w:trPr>
          <w:trHeight w:val="1143"/>
        </w:trPr>
        <w:tc>
          <w:tcPr>
            <w:tcW w:w="2262" w:type="dxa"/>
          </w:tcPr>
          <w:p w14:paraId="196ADE95" w14:textId="6917CB2D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33E9B5EC" w14:textId="00BB51C8" w:rsidR="00BD2FBB" w:rsidRDefault="00BD2FBB">
            <w:pPr>
              <w:spacing w:before="240" w:after="240"/>
            </w:pPr>
            <w:r>
              <w:t xml:space="preserve">Termokamera </w:t>
            </w:r>
          </w:p>
        </w:tc>
        <w:tc>
          <w:tcPr>
            <w:tcW w:w="2262" w:type="dxa"/>
          </w:tcPr>
          <w:p w14:paraId="27F4F6A1" w14:textId="643427E5" w:rsidR="00BD2FBB" w:rsidRDefault="00BD2FBB">
            <w:pPr>
              <w:spacing w:before="240" w:after="240"/>
            </w:pPr>
            <w:r>
              <w:t>Hikmicro FP31 ali enakovredna</w:t>
            </w:r>
          </w:p>
        </w:tc>
        <w:tc>
          <w:tcPr>
            <w:tcW w:w="2262" w:type="dxa"/>
          </w:tcPr>
          <w:p w14:paraId="7BA6346F" w14:textId="77777777" w:rsidR="00BD2FBB" w:rsidRDefault="00BD2FBB">
            <w:pPr>
              <w:spacing w:before="240" w:after="240"/>
            </w:pPr>
          </w:p>
        </w:tc>
      </w:tr>
      <w:tr w:rsidR="00BD2FBB" w14:paraId="754735D4" w14:textId="77777777" w:rsidTr="00BD2FBB">
        <w:trPr>
          <w:trHeight w:val="1143"/>
        </w:trPr>
        <w:tc>
          <w:tcPr>
            <w:tcW w:w="2262" w:type="dxa"/>
          </w:tcPr>
          <w:p w14:paraId="6F91C946" w14:textId="2D3505BB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46E363FC" w14:textId="0F4403C9" w:rsidR="00BD2FBB" w:rsidRDefault="00BD2FBB">
            <w:pPr>
              <w:spacing w:before="240" w:after="240"/>
            </w:pPr>
            <w:r>
              <w:t xml:space="preserve">Hladilnik mansji kompresorski </w:t>
            </w:r>
          </w:p>
        </w:tc>
        <w:tc>
          <w:tcPr>
            <w:tcW w:w="2262" w:type="dxa"/>
          </w:tcPr>
          <w:p w14:paraId="1C7FA76C" w14:textId="6A385E36" w:rsidR="00BD2FBB" w:rsidRDefault="00BD2FBB">
            <w:pPr>
              <w:spacing w:before="240" w:after="240"/>
            </w:pPr>
            <w:r>
              <w:t>Alpicool X25 ali enakovreden</w:t>
            </w:r>
          </w:p>
        </w:tc>
        <w:tc>
          <w:tcPr>
            <w:tcW w:w="2262" w:type="dxa"/>
          </w:tcPr>
          <w:p w14:paraId="68468AC9" w14:textId="77777777" w:rsidR="00BD2FBB" w:rsidRDefault="00BD2FBB">
            <w:pPr>
              <w:spacing w:before="240" w:after="240"/>
            </w:pPr>
          </w:p>
        </w:tc>
      </w:tr>
      <w:tr w:rsidR="00BD2FBB" w14:paraId="153F7900" w14:textId="77777777" w:rsidTr="00BD2FBB">
        <w:trPr>
          <w:trHeight w:val="2080"/>
        </w:trPr>
        <w:tc>
          <w:tcPr>
            <w:tcW w:w="2262" w:type="dxa"/>
          </w:tcPr>
          <w:p w14:paraId="47E90D09" w14:textId="0F8326F8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52A5F83F" w14:textId="79CB1EFA" w:rsidR="00BD2FBB" w:rsidRDefault="00BD2FBB">
            <w:pPr>
              <w:spacing w:before="240" w:after="240"/>
            </w:pPr>
            <w:r>
              <w:t xml:space="preserve">Baterijski reflektorji </w:t>
            </w:r>
          </w:p>
        </w:tc>
        <w:tc>
          <w:tcPr>
            <w:tcW w:w="2262" w:type="dxa"/>
          </w:tcPr>
          <w:p w14:paraId="44316AE5" w14:textId="4111972C" w:rsidR="00BD2FBB" w:rsidRDefault="00BD2FBB">
            <w:pPr>
              <w:spacing w:before="240" w:after="240"/>
            </w:pPr>
            <w:r>
              <w:t xml:space="preserve">Mactronic DUAL BEAM +2 baterije z polnilcem v nadgradnji ali enakovredno </w:t>
            </w:r>
          </w:p>
        </w:tc>
        <w:tc>
          <w:tcPr>
            <w:tcW w:w="2262" w:type="dxa"/>
          </w:tcPr>
          <w:p w14:paraId="36DE9D26" w14:textId="77777777" w:rsidR="00BD2FBB" w:rsidRDefault="00BD2FBB">
            <w:pPr>
              <w:spacing w:before="240" w:after="240"/>
            </w:pPr>
          </w:p>
        </w:tc>
      </w:tr>
      <w:tr w:rsidR="00BD2FBB" w14:paraId="4C214D48" w14:textId="77777777" w:rsidTr="00BD2FBB">
        <w:trPr>
          <w:trHeight w:val="1143"/>
        </w:trPr>
        <w:tc>
          <w:tcPr>
            <w:tcW w:w="2262" w:type="dxa"/>
          </w:tcPr>
          <w:p w14:paraId="3F119F56" w14:textId="5AE14B79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221A71C6" w14:textId="3265AC27" w:rsidR="00BD2FBB" w:rsidRDefault="00BD2FBB">
            <w:pPr>
              <w:spacing w:before="240" w:after="240"/>
            </w:pPr>
            <w:r>
              <w:t>Oddaljeni mikrofon</w:t>
            </w:r>
          </w:p>
        </w:tc>
        <w:tc>
          <w:tcPr>
            <w:tcW w:w="2262" w:type="dxa"/>
          </w:tcPr>
          <w:p w14:paraId="6B8B7000" w14:textId="3C4A8BC1" w:rsidR="00BD2FBB" w:rsidRDefault="00BD2FBB">
            <w:pPr>
              <w:spacing w:before="240" w:after="240"/>
            </w:pPr>
            <w:r>
              <w:t xml:space="preserve">PACIFIC X10DR Pro ali enakovreden </w:t>
            </w:r>
          </w:p>
        </w:tc>
        <w:tc>
          <w:tcPr>
            <w:tcW w:w="2262" w:type="dxa"/>
          </w:tcPr>
          <w:p w14:paraId="5F549D3E" w14:textId="77777777" w:rsidR="00BD2FBB" w:rsidRDefault="00BD2FBB">
            <w:pPr>
              <w:spacing w:before="240" w:after="240"/>
            </w:pPr>
          </w:p>
        </w:tc>
      </w:tr>
      <w:tr w:rsidR="00BD2FBB" w14:paraId="21C49653" w14:textId="77777777" w:rsidTr="00BD2FBB">
        <w:trPr>
          <w:trHeight w:val="1143"/>
        </w:trPr>
        <w:tc>
          <w:tcPr>
            <w:tcW w:w="2262" w:type="dxa"/>
          </w:tcPr>
          <w:p w14:paraId="349EA35D" w14:textId="12E042C8" w:rsidR="00BD2FBB" w:rsidRDefault="00BD2FBB">
            <w:pPr>
              <w:spacing w:before="240" w:after="240"/>
            </w:pPr>
            <w:r>
              <w:lastRenderedPageBreak/>
              <w:t>2</w:t>
            </w:r>
          </w:p>
        </w:tc>
        <w:tc>
          <w:tcPr>
            <w:tcW w:w="2262" w:type="dxa"/>
          </w:tcPr>
          <w:p w14:paraId="44EE0951" w14:textId="2E684CB8" w:rsidR="00BD2FBB" w:rsidRDefault="00BD2FBB">
            <w:pPr>
              <w:spacing w:before="240" w:after="240"/>
            </w:pPr>
            <w:r>
              <w:t>Izolirani dihalni aparat - maska</w:t>
            </w:r>
          </w:p>
        </w:tc>
        <w:tc>
          <w:tcPr>
            <w:tcW w:w="2262" w:type="dxa"/>
          </w:tcPr>
          <w:p w14:paraId="7AE83CCB" w14:textId="5832D5F8" w:rsidR="00BD2FBB" w:rsidRDefault="00BD2FBB">
            <w:pPr>
              <w:spacing w:before="240" w:after="240"/>
            </w:pPr>
            <w:r>
              <w:t>MSA maska G1 ali enakovredna</w:t>
            </w:r>
          </w:p>
        </w:tc>
        <w:tc>
          <w:tcPr>
            <w:tcW w:w="2262" w:type="dxa"/>
          </w:tcPr>
          <w:p w14:paraId="3A7125D1" w14:textId="77777777" w:rsidR="00BD2FBB" w:rsidRDefault="00BD2FBB">
            <w:pPr>
              <w:spacing w:before="240" w:after="240"/>
            </w:pPr>
          </w:p>
        </w:tc>
      </w:tr>
      <w:tr w:rsidR="00BD2FBB" w14:paraId="025E8C82" w14:textId="77777777" w:rsidTr="00BD2FBB">
        <w:trPr>
          <w:trHeight w:val="1460"/>
        </w:trPr>
        <w:tc>
          <w:tcPr>
            <w:tcW w:w="2262" w:type="dxa"/>
          </w:tcPr>
          <w:p w14:paraId="0DC7A800" w14:textId="314771D2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3F84C42B" w14:textId="059834E7" w:rsidR="00BD2FBB" w:rsidRDefault="00BD2FBB">
            <w:pPr>
              <w:spacing w:before="240" w:after="240"/>
            </w:pPr>
            <w:r>
              <w:t xml:space="preserve">Izolirani dihalni aparat – hrbtišče z pljučnim aut. </w:t>
            </w:r>
          </w:p>
        </w:tc>
        <w:tc>
          <w:tcPr>
            <w:tcW w:w="2262" w:type="dxa"/>
          </w:tcPr>
          <w:p w14:paraId="636679FD" w14:textId="6A5057A5" w:rsidR="00BD2FBB" w:rsidRDefault="00BD2FBB">
            <w:pPr>
              <w:spacing w:before="240" w:after="240"/>
            </w:pPr>
            <w:r>
              <w:t>MSA hrbtišče M1 iin pljučni aut. M1AS ali enakovredno</w:t>
            </w:r>
          </w:p>
        </w:tc>
        <w:tc>
          <w:tcPr>
            <w:tcW w:w="2262" w:type="dxa"/>
          </w:tcPr>
          <w:p w14:paraId="6D62CCFA" w14:textId="77777777" w:rsidR="00BD2FBB" w:rsidRDefault="00BD2FBB">
            <w:pPr>
              <w:spacing w:before="240" w:after="240"/>
            </w:pPr>
          </w:p>
        </w:tc>
      </w:tr>
      <w:tr w:rsidR="00BD2FBB" w14:paraId="1277376A" w14:textId="77777777" w:rsidTr="00BD2FBB">
        <w:trPr>
          <w:trHeight w:val="1447"/>
        </w:trPr>
        <w:tc>
          <w:tcPr>
            <w:tcW w:w="2262" w:type="dxa"/>
          </w:tcPr>
          <w:p w14:paraId="00410A1B" w14:textId="0EEEFD34" w:rsidR="00BD2FBB" w:rsidRDefault="00BD2FBB">
            <w:pPr>
              <w:spacing w:before="240" w:after="240"/>
            </w:pPr>
            <w:r>
              <w:t>4</w:t>
            </w:r>
          </w:p>
        </w:tc>
        <w:tc>
          <w:tcPr>
            <w:tcW w:w="2262" w:type="dxa"/>
          </w:tcPr>
          <w:p w14:paraId="5A2D6E19" w14:textId="78D6DC53" w:rsidR="00BD2FBB" w:rsidRDefault="00BD2FBB">
            <w:pPr>
              <w:spacing w:before="240" w:after="240"/>
            </w:pPr>
            <w:r>
              <w:t>Tlačna kompozitna posoda</w:t>
            </w:r>
          </w:p>
        </w:tc>
        <w:tc>
          <w:tcPr>
            <w:tcW w:w="2262" w:type="dxa"/>
          </w:tcPr>
          <w:p w14:paraId="1BE5A014" w14:textId="184BA536" w:rsidR="00BD2FBB" w:rsidRDefault="00BD2FBB">
            <w:pPr>
              <w:spacing w:before="240" w:after="240"/>
            </w:pPr>
            <w:r>
              <w:t xml:space="preserve">LUXFER 6,8L/300bar ali enakovredna </w:t>
            </w:r>
          </w:p>
        </w:tc>
        <w:tc>
          <w:tcPr>
            <w:tcW w:w="2262" w:type="dxa"/>
          </w:tcPr>
          <w:p w14:paraId="533AD12B" w14:textId="77777777" w:rsidR="00BD2FBB" w:rsidRDefault="00BD2FBB">
            <w:pPr>
              <w:spacing w:before="240" w:after="240"/>
            </w:pPr>
          </w:p>
        </w:tc>
      </w:tr>
      <w:tr w:rsidR="00BD2FBB" w14:paraId="34E7B24E" w14:textId="77777777" w:rsidTr="00BD2FBB">
        <w:trPr>
          <w:trHeight w:val="1447"/>
        </w:trPr>
        <w:tc>
          <w:tcPr>
            <w:tcW w:w="2262" w:type="dxa"/>
          </w:tcPr>
          <w:p w14:paraId="21FD9282" w14:textId="2F3439DB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17EA48AA" w14:textId="0E20EEC0" w:rsidR="00BD2FBB" w:rsidRDefault="00BD2FBB">
            <w:pPr>
              <w:spacing w:before="240" w:after="240"/>
            </w:pPr>
            <w:r>
              <w:t>Ročna radijska postaja z polnilcem</w:t>
            </w:r>
          </w:p>
        </w:tc>
        <w:tc>
          <w:tcPr>
            <w:tcW w:w="2262" w:type="dxa"/>
          </w:tcPr>
          <w:p w14:paraId="11F26785" w14:textId="10E91279" w:rsidR="00BD2FBB" w:rsidRDefault="00BD2FBB">
            <w:pPr>
              <w:spacing w:before="240" w:after="240"/>
            </w:pPr>
            <w:r>
              <w:t>Motorola R7 FKP ali enakovredna</w:t>
            </w:r>
          </w:p>
        </w:tc>
        <w:tc>
          <w:tcPr>
            <w:tcW w:w="2262" w:type="dxa"/>
          </w:tcPr>
          <w:p w14:paraId="1B7A10EA" w14:textId="77777777" w:rsidR="00BD2FBB" w:rsidRDefault="00BD2FBB">
            <w:pPr>
              <w:spacing w:before="240" w:after="240"/>
            </w:pPr>
          </w:p>
        </w:tc>
      </w:tr>
      <w:tr w:rsidR="00BD2FBB" w14:paraId="1D675A83" w14:textId="77777777" w:rsidTr="00BD2FBB">
        <w:trPr>
          <w:trHeight w:val="1447"/>
        </w:trPr>
        <w:tc>
          <w:tcPr>
            <w:tcW w:w="2262" w:type="dxa"/>
          </w:tcPr>
          <w:p w14:paraId="600F8090" w14:textId="58765684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4DC405D4" w14:textId="6DFE3EB1" w:rsidR="00BD2FBB" w:rsidRDefault="00BD2FBB">
            <w:pPr>
              <w:spacing w:before="240" w:after="240"/>
            </w:pPr>
            <w:r>
              <w:t>Mobilna radijska postaja</w:t>
            </w:r>
          </w:p>
        </w:tc>
        <w:tc>
          <w:tcPr>
            <w:tcW w:w="2262" w:type="dxa"/>
          </w:tcPr>
          <w:p w14:paraId="6F3E5CB1" w14:textId="77777777" w:rsidR="00BD2FBB" w:rsidRDefault="00BD2FBB" w:rsidP="00BD2FBB">
            <w:r>
              <w:t xml:space="preserve">motorola DMRP DM4601E VHF 1000ch, 1-25W, GPS, BT, WiFi </w:t>
            </w:r>
          </w:p>
          <w:p w14:paraId="1948F148" w14:textId="73ED3CB2" w:rsidR="00BD2FBB" w:rsidRDefault="00BD2FBB" w:rsidP="00BD2FBB">
            <w:r>
              <w:t>ali enakovredna</w:t>
            </w:r>
          </w:p>
          <w:p w14:paraId="742076F8" w14:textId="77777777" w:rsidR="00BD2FBB" w:rsidRDefault="00BD2FBB">
            <w:pPr>
              <w:spacing w:before="240" w:after="240"/>
            </w:pPr>
          </w:p>
        </w:tc>
        <w:tc>
          <w:tcPr>
            <w:tcW w:w="2262" w:type="dxa"/>
          </w:tcPr>
          <w:p w14:paraId="1C8109F2" w14:textId="77777777" w:rsidR="00BD2FBB" w:rsidRDefault="00BD2FBB">
            <w:pPr>
              <w:spacing w:before="240" w:after="240"/>
            </w:pPr>
          </w:p>
        </w:tc>
      </w:tr>
      <w:tr w:rsidR="00BD2FBB" w14:paraId="4BD5489E" w14:textId="77777777" w:rsidTr="00BD2FBB">
        <w:trPr>
          <w:trHeight w:val="1447"/>
        </w:trPr>
        <w:tc>
          <w:tcPr>
            <w:tcW w:w="2262" w:type="dxa"/>
          </w:tcPr>
          <w:p w14:paraId="06D55DFA" w14:textId="250CB54B" w:rsidR="00BD2FBB" w:rsidRDefault="00BD2FBB">
            <w:pPr>
              <w:spacing w:before="240" w:after="240"/>
            </w:pPr>
            <w:r>
              <w:t xml:space="preserve">1 </w:t>
            </w:r>
          </w:p>
        </w:tc>
        <w:tc>
          <w:tcPr>
            <w:tcW w:w="2262" w:type="dxa"/>
          </w:tcPr>
          <w:p w14:paraId="4282EC1A" w14:textId="7CCC11B0" w:rsidR="00BD2FBB" w:rsidRDefault="00BD2FBB">
            <w:pPr>
              <w:spacing w:before="240" w:after="240"/>
            </w:pPr>
            <w:r>
              <w:t>Kamera za snemanje vožnje</w:t>
            </w:r>
          </w:p>
        </w:tc>
        <w:tc>
          <w:tcPr>
            <w:tcW w:w="2262" w:type="dxa"/>
          </w:tcPr>
          <w:p w14:paraId="33A888B3" w14:textId="2843B6A1" w:rsidR="00BD2FBB" w:rsidRDefault="00BD2FBB">
            <w:pPr>
              <w:spacing w:before="240" w:after="240"/>
            </w:pPr>
            <w:r>
              <w:t xml:space="preserve">GARMIN Dash Cam 67W ali enakovredno </w:t>
            </w:r>
          </w:p>
        </w:tc>
        <w:tc>
          <w:tcPr>
            <w:tcW w:w="2262" w:type="dxa"/>
          </w:tcPr>
          <w:p w14:paraId="6390FA0A" w14:textId="77777777" w:rsidR="00BD2FBB" w:rsidRDefault="00BD2FBB">
            <w:pPr>
              <w:spacing w:before="240" w:after="240"/>
            </w:pPr>
          </w:p>
        </w:tc>
      </w:tr>
      <w:tr w:rsidR="00BD2FBB" w14:paraId="2DF51BB2" w14:textId="77777777" w:rsidTr="00BD2FBB">
        <w:trPr>
          <w:trHeight w:val="1447"/>
        </w:trPr>
        <w:tc>
          <w:tcPr>
            <w:tcW w:w="2262" w:type="dxa"/>
          </w:tcPr>
          <w:p w14:paraId="6643BAA1" w14:textId="29BFB34B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4F5B9325" w14:textId="3466E41D" w:rsidR="00BD2FBB" w:rsidRDefault="00BD2FBB">
            <w:pPr>
              <w:spacing w:before="240" w:after="240"/>
            </w:pPr>
            <w:r>
              <w:t xml:space="preserve">Turbo ročnik C spojka </w:t>
            </w:r>
          </w:p>
        </w:tc>
        <w:tc>
          <w:tcPr>
            <w:tcW w:w="2262" w:type="dxa"/>
          </w:tcPr>
          <w:p w14:paraId="0728D86C" w14:textId="2A61BC07" w:rsidR="00BD2FBB" w:rsidRDefault="00BD2FBB">
            <w:pPr>
              <w:spacing w:before="240" w:after="240"/>
            </w:pPr>
            <w:r>
              <w:t xml:space="preserve">INFOREST 366 ali enakovreden </w:t>
            </w:r>
          </w:p>
        </w:tc>
        <w:tc>
          <w:tcPr>
            <w:tcW w:w="2262" w:type="dxa"/>
          </w:tcPr>
          <w:p w14:paraId="450362E1" w14:textId="77777777" w:rsidR="00BD2FBB" w:rsidRDefault="00BD2FBB">
            <w:pPr>
              <w:spacing w:before="240" w:after="240"/>
            </w:pPr>
          </w:p>
        </w:tc>
      </w:tr>
      <w:tr w:rsidR="00BD2FBB" w14:paraId="43DD668B" w14:textId="77777777" w:rsidTr="00BD2FBB">
        <w:trPr>
          <w:trHeight w:val="1447"/>
        </w:trPr>
        <w:tc>
          <w:tcPr>
            <w:tcW w:w="2262" w:type="dxa"/>
          </w:tcPr>
          <w:p w14:paraId="26A00EB4" w14:textId="3F394529" w:rsidR="00BD2FBB" w:rsidRDefault="00BD2FBB">
            <w:pPr>
              <w:spacing w:before="240" w:after="240"/>
            </w:pPr>
            <w:r>
              <w:t>4</w:t>
            </w:r>
          </w:p>
        </w:tc>
        <w:tc>
          <w:tcPr>
            <w:tcW w:w="2262" w:type="dxa"/>
          </w:tcPr>
          <w:p w14:paraId="6560D359" w14:textId="5E4C6719" w:rsidR="00BD2FBB" w:rsidRDefault="00BD2FBB">
            <w:pPr>
              <w:spacing w:before="240" w:after="240"/>
            </w:pPr>
            <w:r>
              <w:t>Zložljivi prometni stožec brez osvetlitve</w:t>
            </w:r>
          </w:p>
        </w:tc>
        <w:tc>
          <w:tcPr>
            <w:tcW w:w="2262" w:type="dxa"/>
          </w:tcPr>
          <w:p w14:paraId="4E98F3DE" w14:textId="77777777" w:rsidR="00BD2FBB" w:rsidRDefault="00BD2FBB">
            <w:pPr>
              <w:spacing w:before="240" w:after="240"/>
            </w:pPr>
          </w:p>
        </w:tc>
        <w:tc>
          <w:tcPr>
            <w:tcW w:w="2262" w:type="dxa"/>
          </w:tcPr>
          <w:p w14:paraId="5CD0731F" w14:textId="77777777" w:rsidR="00BD2FBB" w:rsidRDefault="00BD2FBB">
            <w:pPr>
              <w:spacing w:before="240" w:after="240"/>
            </w:pPr>
          </w:p>
        </w:tc>
      </w:tr>
      <w:tr w:rsidR="00BD2FBB" w14:paraId="3A2BD939" w14:textId="77777777" w:rsidTr="00BD2FBB">
        <w:trPr>
          <w:trHeight w:val="1447"/>
        </w:trPr>
        <w:tc>
          <w:tcPr>
            <w:tcW w:w="2262" w:type="dxa"/>
          </w:tcPr>
          <w:p w14:paraId="65541D90" w14:textId="4065B870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66FF03AA" w14:textId="183D5D7E" w:rsidR="00BD2FBB" w:rsidRDefault="00BD2FBB">
            <w:pPr>
              <w:spacing w:before="240" w:after="240"/>
            </w:pPr>
            <w:r>
              <w:t>Teleskopska lestev</w:t>
            </w:r>
          </w:p>
        </w:tc>
        <w:tc>
          <w:tcPr>
            <w:tcW w:w="2262" w:type="dxa"/>
          </w:tcPr>
          <w:p w14:paraId="603C6F3E" w14:textId="77777777" w:rsidR="00BD2FBB" w:rsidRDefault="00BD2FBB">
            <w:pPr>
              <w:spacing w:before="240" w:after="240"/>
            </w:pPr>
          </w:p>
        </w:tc>
        <w:tc>
          <w:tcPr>
            <w:tcW w:w="2262" w:type="dxa"/>
          </w:tcPr>
          <w:p w14:paraId="0984793D" w14:textId="77777777" w:rsidR="00BD2FBB" w:rsidRDefault="00BD2FBB">
            <w:pPr>
              <w:spacing w:before="240" w:after="240"/>
            </w:pPr>
          </w:p>
        </w:tc>
      </w:tr>
      <w:tr w:rsidR="00BD2FBB" w14:paraId="6847F740" w14:textId="77777777" w:rsidTr="00BD2FBB">
        <w:trPr>
          <w:trHeight w:val="1447"/>
        </w:trPr>
        <w:tc>
          <w:tcPr>
            <w:tcW w:w="2262" w:type="dxa"/>
          </w:tcPr>
          <w:p w14:paraId="331E81F3" w14:textId="2F0EDE47" w:rsidR="00BD2FBB" w:rsidRDefault="00BD2FBB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2262" w:type="dxa"/>
          </w:tcPr>
          <w:p w14:paraId="346C1D72" w14:textId="11A3AF72" w:rsidR="00BD2FBB" w:rsidRDefault="00BD2FBB">
            <w:pPr>
              <w:spacing w:before="240" w:after="240"/>
            </w:pPr>
            <w:r>
              <w:t>Tablični računalnik</w:t>
            </w:r>
          </w:p>
        </w:tc>
        <w:tc>
          <w:tcPr>
            <w:tcW w:w="2262" w:type="dxa"/>
          </w:tcPr>
          <w:p w14:paraId="32B273E9" w14:textId="0848C75B" w:rsidR="00BD2FBB" w:rsidRDefault="00BD2FBB">
            <w:pPr>
              <w:spacing w:before="240" w:after="240"/>
            </w:pPr>
            <w:r>
              <w:t xml:space="preserve">Samsung Tab active 5 pro 5G ali enakoredna </w:t>
            </w:r>
          </w:p>
        </w:tc>
        <w:tc>
          <w:tcPr>
            <w:tcW w:w="2262" w:type="dxa"/>
          </w:tcPr>
          <w:p w14:paraId="03156ECA" w14:textId="77777777" w:rsidR="00BD2FBB" w:rsidRDefault="00BD2FBB">
            <w:pPr>
              <w:spacing w:before="240" w:after="240"/>
            </w:pPr>
          </w:p>
        </w:tc>
      </w:tr>
      <w:tr w:rsidR="00BD2FBB" w14:paraId="677A7646" w14:textId="77777777" w:rsidTr="00BD2FBB">
        <w:trPr>
          <w:trHeight w:val="1447"/>
        </w:trPr>
        <w:tc>
          <w:tcPr>
            <w:tcW w:w="2262" w:type="dxa"/>
          </w:tcPr>
          <w:p w14:paraId="12271A73" w14:textId="6B14AB6C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012E7351" w14:textId="39DD6AFB" w:rsidR="00BD2FBB" w:rsidRDefault="00BD2FBB">
            <w:pPr>
              <w:spacing w:before="240" w:after="240"/>
            </w:pPr>
            <w:r>
              <w:t xml:space="preserve">Nosilec za tab. Računalnik </w:t>
            </w:r>
          </w:p>
        </w:tc>
        <w:tc>
          <w:tcPr>
            <w:tcW w:w="2262" w:type="dxa"/>
          </w:tcPr>
          <w:p w14:paraId="6E0A8D1D" w14:textId="6D303B13" w:rsidR="00BD2FBB" w:rsidRDefault="00BD2FBB">
            <w:pPr>
              <w:spacing w:before="240" w:after="240"/>
            </w:pPr>
            <w:r>
              <w:t xml:space="preserve">RAM nosilec ali enakovreden </w:t>
            </w:r>
          </w:p>
        </w:tc>
        <w:tc>
          <w:tcPr>
            <w:tcW w:w="2262" w:type="dxa"/>
          </w:tcPr>
          <w:p w14:paraId="25D49590" w14:textId="77777777" w:rsidR="00BD2FBB" w:rsidRDefault="00BD2FBB">
            <w:pPr>
              <w:spacing w:before="240" w:after="240"/>
            </w:pPr>
          </w:p>
        </w:tc>
      </w:tr>
      <w:tr w:rsidR="00BD2FBB" w14:paraId="1A1B9EC7" w14:textId="77777777" w:rsidTr="00BD2FBB">
        <w:trPr>
          <w:trHeight w:val="1447"/>
        </w:trPr>
        <w:tc>
          <w:tcPr>
            <w:tcW w:w="2262" w:type="dxa"/>
          </w:tcPr>
          <w:p w14:paraId="79D65B2B" w14:textId="6E574914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2F747FC7" w14:textId="3176EA50" w:rsidR="00BD2FBB" w:rsidRDefault="00BD2FBB">
            <w:pPr>
              <w:spacing w:before="240" w:after="240"/>
            </w:pPr>
            <w:r>
              <w:t xml:space="preserve">Komplet batrijsko orodje </w:t>
            </w:r>
          </w:p>
        </w:tc>
        <w:tc>
          <w:tcPr>
            <w:tcW w:w="2262" w:type="dxa"/>
          </w:tcPr>
          <w:p w14:paraId="2356B236" w14:textId="400C576C" w:rsidR="00BD2FBB" w:rsidRDefault="00BD2FBB">
            <w:pPr>
              <w:spacing w:before="240" w:after="240"/>
            </w:pPr>
            <w:r>
              <w:t xml:space="preserve">Milwaukee po seznamu v prilogi ali enakovredno </w:t>
            </w:r>
          </w:p>
        </w:tc>
        <w:tc>
          <w:tcPr>
            <w:tcW w:w="2262" w:type="dxa"/>
          </w:tcPr>
          <w:p w14:paraId="4FFF8EF1" w14:textId="77777777" w:rsidR="00BD2FBB" w:rsidRDefault="00BD2FBB">
            <w:pPr>
              <w:spacing w:before="240" w:after="240"/>
            </w:pPr>
          </w:p>
        </w:tc>
      </w:tr>
      <w:tr w:rsidR="00BD2FBB" w14:paraId="2B030CCD" w14:textId="77777777" w:rsidTr="00BD2FBB">
        <w:trPr>
          <w:trHeight w:val="1447"/>
        </w:trPr>
        <w:tc>
          <w:tcPr>
            <w:tcW w:w="2262" w:type="dxa"/>
          </w:tcPr>
          <w:p w14:paraId="5F57ECE0" w14:textId="7ABF03CA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4B273AD8" w14:textId="2C7B5D86" w:rsidR="00BD2FBB" w:rsidRDefault="00BD2FBB">
            <w:pPr>
              <w:spacing w:before="240" w:after="240"/>
            </w:pPr>
            <w:r>
              <w:t xml:space="preserve">Vejnik </w:t>
            </w:r>
          </w:p>
        </w:tc>
        <w:tc>
          <w:tcPr>
            <w:tcW w:w="2262" w:type="dxa"/>
          </w:tcPr>
          <w:p w14:paraId="3B0958C5" w14:textId="2E5C5BF6" w:rsidR="00BD2FBB" w:rsidRDefault="00BD2FBB">
            <w:pPr>
              <w:spacing w:before="240" w:after="240"/>
            </w:pPr>
            <w:r>
              <w:t>Fiskars WOODXPERT XA3 ali enakovreden</w:t>
            </w:r>
          </w:p>
        </w:tc>
        <w:tc>
          <w:tcPr>
            <w:tcW w:w="2262" w:type="dxa"/>
          </w:tcPr>
          <w:p w14:paraId="709F5169" w14:textId="77777777" w:rsidR="00BD2FBB" w:rsidRDefault="00BD2FBB">
            <w:pPr>
              <w:spacing w:before="240" w:after="240"/>
            </w:pPr>
          </w:p>
        </w:tc>
      </w:tr>
      <w:tr w:rsidR="00BD2FBB" w14:paraId="547DD962" w14:textId="77777777" w:rsidTr="00BD2FBB">
        <w:trPr>
          <w:trHeight w:val="1447"/>
        </w:trPr>
        <w:tc>
          <w:tcPr>
            <w:tcW w:w="2262" w:type="dxa"/>
          </w:tcPr>
          <w:p w14:paraId="03199FD7" w14:textId="59F045AB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09159D0D" w14:textId="480C2A2D" w:rsidR="00BD2FBB" w:rsidRDefault="00BD2FBB">
            <w:pPr>
              <w:spacing w:before="240" w:after="240"/>
            </w:pPr>
            <w:r>
              <w:t xml:space="preserve">Mačeta </w:t>
            </w:r>
          </w:p>
        </w:tc>
        <w:tc>
          <w:tcPr>
            <w:tcW w:w="2262" w:type="dxa"/>
          </w:tcPr>
          <w:p w14:paraId="1D36BA11" w14:textId="6665ED2A" w:rsidR="00BD2FBB" w:rsidRDefault="00BD2FBB">
            <w:pPr>
              <w:spacing w:before="240" w:after="240"/>
            </w:pPr>
            <w:r>
              <w:t>Fiskars CL-561 ali enakovredna</w:t>
            </w:r>
          </w:p>
        </w:tc>
        <w:tc>
          <w:tcPr>
            <w:tcW w:w="2262" w:type="dxa"/>
          </w:tcPr>
          <w:p w14:paraId="578CED70" w14:textId="77777777" w:rsidR="00BD2FBB" w:rsidRDefault="00BD2FBB">
            <w:pPr>
              <w:spacing w:before="240" w:after="240"/>
            </w:pPr>
          </w:p>
        </w:tc>
      </w:tr>
      <w:tr w:rsidR="00BD2FBB" w14:paraId="77BC4BF1" w14:textId="77777777" w:rsidTr="00BD2FBB">
        <w:trPr>
          <w:trHeight w:val="1447"/>
        </w:trPr>
        <w:tc>
          <w:tcPr>
            <w:tcW w:w="2262" w:type="dxa"/>
          </w:tcPr>
          <w:p w14:paraId="5EBB46E2" w14:textId="6F484BCF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519B476F" w14:textId="13B374BC" w:rsidR="00BD2FBB" w:rsidRDefault="00BD2FBB">
            <w:pPr>
              <w:spacing w:before="240" w:after="240"/>
            </w:pPr>
            <w:r>
              <w:t>Sekira manjša</w:t>
            </w:r>
          </w:p>
        </w:tc>
        <w:tc>
          <w:tcPr>
            <w:tcW w:w="2262" w:type="dxa"/>
          </w:tcPr>
          <w:p w14:paraId="4D10466A" w14:textId="30AFC06E" w:rsidR="00BD2FBB" w:rsidRDefault="00BD2FBB">
            <w:pPr>
              <w:spacing w:before="240" w:after="240"/>
            </w:pPr>
            <w:r>
              <w:t xml:space="preserve">Fiskars X10S ali enakovredna </w:t>
            </w:r>
          </w:p>
        </w:tc>
        <w:tc>
          <w:tcPr>
            <w:tcW w:w="2262" w:type="dxa"/>
          </w:tcPr>
          <w:p w14:paraId="046A293A" w14:textId="77777777" w:rsidR="00BD2FBB" w:rsidRDefault="00BD2FBB">
            <w:pPr>
              <w:spacing w:before="240" w:after="240"/>
            </w:pPr>
          </w:p>
        </w:tc>
      </w:tr>
      <w:tr w:rsidR="00BD2FBB" w14:paraId="6A36F8B6" w14:textId="77777777" w:rsidTr="00BD2FBB">
        <w:trPr>
          <w:trHeight w:val="1447"/>
        </w:trPr>
        <w:tc>
          <w:tcPr>
            <w:tcW w:w="2262" w:type="dxa"/>
          </w:tcPr>
          <w:p w14:paraId="129F38A0" w14:textId="61761593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014BFBDD" w14:textId="6026A361" w:rsidR="00BD2FBB" w:rsidRDefault="00BD2FBB">
            <w:pPr>
              <w:spacing w:before="240" w:after="240"/>
            </w:pPr>
            <w:r>
              <w:t xml:space="preserve">Magnetni opozorilni diski </w:t>
            </w:r>
          </w:p>
        </w:tc>
        <w:tc>
          <w:tcPr>
            <w:tcW w:w="2262" w:type="dxa"/>
          </w:tcPr>
          <w:p w14:paraId="5B0A076E" w14:textId="16E45ABC" w:rsidR="00BD2FBB" w:rsidRDefault="00BD2FBB">
            <w:pPr>
              <w:spacing w:before="240" w:after="240"/>
            </w:pPr>
            <w:r>
              <w:t xml:space="preserve">Mactronic ali enakovredni </w:t>
            </w:r>
          </w:p>
        </w:tc>
        <w:tc>
          <w:tcPr>
            <w:tcW w:w="2262" w:type="dxa"/>
          </w:tcPr>
          <w:p w14:paraId="2ACBDF01" w14:textId="77777777" w:rsidR="00BD2FBB" w:rsidRDefault="00BD2FBB">
            <w:pPr>
              <w:spacing w:before="240" w:after="240"/>
            </w:pPr>
          </w:p>
        </w:tc>
      </w:tr>
    </w:tbl>
    <w:p w14:paraId="0000004F" w14:textId="0406DBEC" w:rsidR="00376CD5" w:rsidRDefault="00376CD5" w:rsidP="00BD2FBB">
      <w:pPr>
        <w:spacing w:after="0"/>
      </w:pPr>
    </w:p>
    <w:p w14:paraId="0000005A" w14:textId="77777777" w:rsidR="00376CD5" w:rsidRDefault="00376CD5"/>
    <w:p w14:paraId="0000005B" w14:textId="77777777" w:rsidR="00376CD5" w:rsidRDefault="00376CD5"/>
    <w:p w14:paraId="0000005C" w14:textId="336E9BE5" w:rsidR="00376CD5" w:rsidRDefault="00376CD5"/>
    <w:p w14:paraId="355F80A0" w14:textId="2BD64B33" w:rsidR="00AA61A8" w:rsidRDefault="00AA61A8"/>
    <w:p w14:paraId="570FAB88" w14:textId="0F346F9A" w:rsidR="00AA61A8" w:rsidRDefault="00AA61A8"/>
    <w:p w14:paraId="69AA2FB3" w14:textId="40F4CE2E" w:rsidR="00AA61A8" w:rsidRDefault="00AA61A8"/>
    <w:p w14:paraId="0A96809F" w14:textId="4AD1194B" w:rsidR="00AA61A8" w:rsidRDefault="00AA61A8"/>
    <w:p w14:paraId="52C441AA" w14:textId="4E17F46B" w:rsidR="00AA61A8" w:rsidRDefault="00AA61A8"/>
    <w:p w14:paraId="080888A9" w14:textId="4A6F826D" w:rsidR="00AA61A8" w:rsidRDefault="00AA61A8"/>
    <w:p w14:paraId="32EB70EE" w14:textId="0D58326E" w:rsidR="00AA61A8" w:rsidRDefault="00AA61A8"/>
    <w:p w14:paraId="0B9362E2" w14:textId="30451F11" w:rsidR="00AA61A8" w:rsidRDefault="00AA61A8"/>
    <w:p w14:paraId="66C59408" w14:textId="44CCF456" w:rsidR="00AA61A8" w:rsidRDefault="00AA61A8"/>
    <w:p w14:paraId="05C663A2" w14:textId="26E8EFE8" w:rsidR="00AA61A8" w:rsidRDefault="00AA61A8"/>
    <w:p w14:paraId="514857A5" w14:textId="5F572FE7" w:rsidR="00AA61A8" w:rsidRDefault="00AA61A8"/>
    <w:p w14:paraId="2ED59E64" w14:textId="542A2444" w:rsidR="00AA61A8" w:rsidRDefault="00AA61A8"/>
    <w:p w14:paraId="6FBE188C" w14:textId="6AC09683" w:rsidR="00AA61A8" w:rsidRDefault="00AA61A8"/>
    <w:p w14:paraId="7817A10F" w14:textId="57962799" w:rsidR="00AA61A8" w:rsidRDefault="00AA61A8"/>
    <w:p w14:paraId="00000075" w14:textId="22505F87" w:rsidR="00376CD5" w:rsidRDefault="00376CD5"/>
    <w:sectPr w:rsidR="00376CD5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D30D5"/>
    <w:multiLevelType w:val="multilevel"/>
    <w:tmpl w:val="52FE53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894267"/>
    <w:multiLevelType w:val="multilevel"/>
    <w:tmpl w:val="6A8867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2570F8A"/>
    <w:multiLevelType w:val="multilevel"/>
    <w:tmpl w:val="A762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AF7692"/>
    <w:multiLevelType w:val="multilevel"/>
    <w:tmpl w:val="459621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73C43C7"/>
    <w:multiLevelType w:val="multilevel"/>
    <w:tmpl w:val="E59C52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85E4022"/>
    <w:multiLevelType w:val="multilevel"/>
    <w:tmpl w:val="4C1AF3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A42332E"/>
    <w:multiLevelType w:val="multilevel"/>
    <w:tmpl w:val="6F4412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0EA0EAE"/>
    <w:multiLevelType w:val="multilevel"/>
    <w:tmpl w:val="B52E14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205742F"/>
    <w:multiLevelType w:val="multilevel"/>
    <w:tmpl w:val="DCB468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6FB524B"/>
    <w:multiLevelType w:val="multilevel"/>
    <w:tmpl w:val="7856EC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711228A"/>
    <w:multiLevelType w:val="multilevel"/>
    <w:tmpl w:val="614071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970014891">
    <w:abstractNumId w:val="5"/>
  </w:num>
  <w:num w:numId="2" w16cid:durableId="250508415">
    <w:abstractNumId w:val="9"/>
  </w:num>
  <w:num w:numId="3" w16cid:durableId="1351764563">
    <w:abstractNumId w:val="4"/>
  </w:num>
  <w:num w:numId="4" w16cid:durableId="176234908">
    <w:abstractNumId w:val="1"/>
  </w:num>
  <w:num w:numId="5" w16cid:durableId="1384133526">
    <w:abstractNumId w:val="7"/>
  </w:num>
  <w:num w:numId="6" w16cid:durableId="1106315119">
    <w:abstractNumId w:val="6"/>
  </w:num>
  <w:num w:numId="7" w16cid:durableId="265767710">
    <w:abstractNumId w:val="3"/>
  </w:num>
  <w:num w:numId="8" w16cid:durableId="929121083">
    <w:abstractNumId w:val="8"/>
  </w:num>
  <w:num w:numId="9" w16cid:durableId="1208298674">
    <w:abstractNumId w:val="10"/>
  </w:num>
  <w:num w:numId="10" w16cid:durableId="1009722548">
    <w:abstractNumId w:val="0"/>
  </w:num>
  <w:num w:numId="11" w16cid:durableId="1274097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CD5"/>
    <w:rsid w:val="00170733"/>
    <w:rsid w:val="0026761B"/>
    <w:rsid w:val="00317423"/>
    <w:rsid w:val="00376CD5"/>
    <w:rsid w:val="00397C1E"/>
    <w:rsid w:val="003D0946"/>
    <w:rsid w:val="00494269"/>
    <w:rsid w:val="004B409F"/>
    <w:rsid w:val="004D40F3"/>
    <w:rsid w:val="00A91EBB"/>
    <w:rsid w:val="00AA61A8"/>
    <w:rsid w:val="00AB3D60"/>
    <w:rsid w:val="00AD4FF7"/>
    <w:rsid w:val="00B640CD"/>
    <w:rsid w:val="00BD2FBB"/>
    <w:rsid w:val="00C4153B"/>
    <w:rsid w:val="00E67097"/>
    <w:rsid w:val="00EB263C"/>
    <w:rsid w:val="00F404BF"/>
    <w:rsid w:val="00F8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E2410"/>
  <w15:docId w15:val="{FA570F07-E52D-4968-8BC2-28E0A3CB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sl" w:eastAsia="sl-SI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mrea">
    <w:name w:val="Table Grid"/>
    <w:basedOn w:val="Navadnatabela"/>
    <w:uiPriority w:val="39"/>
    <w:rsid w:val="00F8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semiHidden/>
    <w:unhideWhenUsed/>
    <w:rsid w:val="00AD4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sl-SI"/>
    </w:rPr>
  </w:style>
  <w:style w:type="character" w:styleId="Hiperpovezava">
    <w:name w:val="Hyperlink"/>
    <w:basedOn w:val="Privzetapisavaodstavka"/>
    <w:uiPriority w:val="99"/>
    <w:unhideWhenUsed/>
    <w:rsid w:val="00BD2FB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2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husqvarna.com/si/posode-za-gorivo-in-oprema-za-dolivanje/kombinirana-posoda-mp-12556010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JbYHVSxIrb+byIvAxUhMYS2YYA==">CgMxLjA4AHIhMVdtdUN0dlRIUzQzb1Z4aWlkSVhhT1ktc2RYdWhtQjFv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Marinković Funa</dc:creator>
  <cp:lastModifiedBy>Robert Likar</cp:lastModifiedBy>
  <cp:revision>4</cp:revision>
  <dcterms:created xsi:type="dcterms:W3CDTF">2026-08-26T10:55:00Z</dcterms:created>
  <dcterms:modified xsi:type="dcterms:W3CDTF">2026-08-26T10:56:00Z</dcterms:modified>
</cp:coreProperties>
</file>